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D4259" w14:textId="77777777" w:rsidR="0001192A" w:rsidRPr="00042667" w:rsidRDefault="0001192A" w:rsidP="00042667">
      <w:pPr>
        <w:pStyle w:val="1"/>
        <w:spacing w:before="0" w:line="240" w:lineRule="auto"/>
        <w:jc w:val="right"/>
        <w:rPr>
          <w:rFonts w:ascii="Times New Roman" w:hAnsi="Times New Roman"/>
          <w:bCs/>
          <w:i/>
          <w:color w:val="000000" w:themeColor="text1"/>
          <w:sz w:val="28"/>
          <w:szCs w:val="28"/>
        </w:rPr>
      </w:pPr>
      <w:r w:rsidRPr="00042667">
        <w:rPr>
          <w:rFonts w:ascii="Times New Roman" w:hAnsi="Times New Roman"/>
          <w:bCs/>
          <w:i/>
          <w:color w:val="000000" w:themeColor="text1"/>
          <w:sz w:val="28"/>
          <w:szCs w:val="28"/>
        </w:rPr>
        <w:t>Приложение № __</w:t>
      </w:r>
    </w:p>
    <w:p w14:paraId="50A36D21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42667">
        <w:rPr>
          <w:rFonts w:ascii="Times New Roman" w:hAnsi="Times New Roman"/>
          <w:b/>
          <w:caps/>
          <w:sz w:val="28"/>
          <w:szCs w:val="28"/>
        </w:rPr>
        <w:t>МИНИСТЕРСТВО</w:t>
      </w:r>
      <w:r w:rsidR="00DF4087" w:rsidRPr="00042667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042667">
        <w:rPr>
          <w:rFonts w:ascii="Times New Roman" w:hAnsi="Times New Roman"/>
          <w:b/>
          <w:caps/>
          <w:sz w:val="28"/>
          <w:szCs w:val="28"/>
        </w:rPr>
        <w:t>ОБРАЗОВАНИЯ,</w:t>
      </w:r>
      <w:r w:rsidR="00DF4087" w:rsidRPr="00042667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042667">
        <w:rPr>
          <w:rFonts w:ascii="Times New Roman" w:hAnsi="Times New Roman"/>
          <w:b/>
          <w:caps/>
          <w:sz w:val="28"/>
          <w:szCs w:val="28"/>
        </w:rPr>
        <w:t>НАУКИ</w:t>
      </w:r>
      <w:r w:rsidR="00DF4087" w:rsidRPr="00042667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042667">
        <w:rPr>
          <w:rFonts w:ascii="Times New Roman" w:hAnsi="Times New Roman"/>
          <w:b/>
          <w:caps/>
          <w:sz w:val="28"/>
          <w:szCs w:val="28"/>
        </w:rPr>
        <w:t>И</w:t>
      </w:r>
      <w:r w:rsidR="00DF4087" w:rsidRPr="00042667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042667">
        <w:rPr>
          <w:rFonts w:ascii="Times New Roman" w:hAnsi="Times New Roman"/>
          <w:b/>
          <w:caps/>
          <w:sz w:val="28"/>
          <w:szCs w:val="28"/>
        </w:rPr>
        <w:t>МОЛОДЕЖИ</w:t>
      </w:r>
      <w:r w:rsidR="00DF4087" w:rsidRPr="00042667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14:paraId="289E6833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42667">
        <w:rPr>
          <w:rFonts w:ascii="Times New Roman" w:hAnsi="Times New Roman"/>
          <w:b/>
          <w:caps/>
          <w:sz w:val="28"/>
          <w:szCs w:val="28"/>
        </w:rPr>
        <w:t>РЕСПУБЛИКИ</w:t>
      </w:r>
      <w:r w:rsidR="00DF4087" w:rsidRPr="00042667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042667">
        <w:rPr>
          <w:rFonts w:ascii="Times New Roman" w:hAnsi="Times New Roman"/>
          <w:b/>
          <w:caps/>
          <w:sz w:val="28"/>
          <w:szCs w:val="28"/>
        </w:rPr>
        <w:t>КРЫМ</w:t>
      </w:r>
    </w:p>
    <w:p w14:paraId="601044DE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42667">
        <w:rPr>
          <w:rFonts w:ascii="Times New Roman" w:hAnsi="Times New Roman"/>
          <w:b/>
          <w:caps/>
          <w:sz w:val="28"/>
          <w:szCs w:val="28"/>
        </w:rPr>
        <w:t>ГБПОУ</w:t>
      </w:r>
      <w:r w:rsidR="00DF4087" w:rsidRPr="00042667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042667">
        <w:rPr>
          <w:rFonts w:ascii="Times New Roman" w:hAnsi="Times New Roman"/>
          <w:b/>
          <w:caps/>
          <w:sz w:val="28"/>
          <w:szCs w:val="28"/>
        </w:rPr>
        <w:t>РК</w:t>
      </w:r>
      <w:r w:rsidR="00DF4087" w:rsidRPr="00042667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042667">
        <w:rPr>
          <w:rFonts w:ascii="Times New Roman" w:hAnsi="Times New Roman"/>
          <w:b/>
          <w:caps/>
          <w:sz w:val="28"/>
          <w:szCs w:val="28"/>
        </w:rPr>
        <w:t>«КЕРЧЕНСКИЙ</w:t>
      </w:r>
      <w:r w:rsidR="00DF4087" w:rsidRPr="00042667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042667">
        <w:rPr>
          <w:rFonts w:ascii="Times New Roman" w:hAnsi="Times New Roman"/>
          <w:b/>
          <w:caps/>
          <w:sz w:val="28"/>
          <w:szCs w:val="28"/>
        </w:rPr>
        <w:t>ПОЛИТЕХНИЧЕСКИЙ</w:t>
      </w:r>
      <w:r w:rsidR="00DF4087" w:rsidRPr="00042667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042667">
        <w:rPr>
          <w:rFonts w:ascii="Times New Roman" w:hAnsi="Times New Roman"/>
          <w:b/>
          <w:caps/>
          <w:sz w:val="28"/>
          <w:szCs w:val="28"/>
        </w:rPr>
        <w:t>КОЛЛЕДЖ»</w:t>
      </w:r>
    </w:p>
    <w:p w14:paraId="6B2ED868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F30ECDD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2FBC775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01FA001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9"/>
        <w:gridCol w:w="4389"/>
      </w:tblGrid>
      <w:tr w:rsidR="00D40E09" w:rsidRPr="00042667" w14:paraId="173C20A1" w14:textId="77777777" w:rsidTr="00516CE3">
        <w:tc>
          <w:tcPr>
            <w:tcW w:w="5920" w:type="dxa"/>
            <w:hideMark/>
          </w:tcPr>
          <w:p w14:paraId="384A31A9" w14:textId="77777777" w:rsidR="00D40E09" w:rsidRPr="00042667" w:rsidRDefault="00D40E09" w:rsidP="000426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>Введено</w:t>
            </w:r>
            <w:r w:rsidR="00DF4087"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>в</w:t>
            </w:r>
            <w:r w:rsidR="00DF4087"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>действие</w:t>
            </w:r>
            <w:r w:rsidR="00DF4087"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14:paraId="115FFE6F" w14:textId="77777777" w:rsidR="00D40E09" w:rsidRPr="00042667" w:rsidRDefault="00D40E09" w:rsidP="000426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>приказом</w:t>
            </w:r>
            <w:r w:rsidR="00DF4087"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>директора</w:t>
            </w:r>
            <w:r w:rsidR="00DF4087"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14:paraId="2AB09A3A" w14:textId="77777777" w:rsidR="00D40E09" w:rsidRPr="00042667" w:rsidRDefault="00D40E09" w:rsidP="000426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>от</w:t>
            </w:r>
            <w:r w:rsidR="00DF4087"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>«____»</w:t>
            </w:r>
            <w:r w:rsidR="00DF4087"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>_____________</w:t>
            </w:r>
            <w:r w:rsidR="00DF4087"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>20____</w:t>
            </w:r>
            <w:r w:rsidR="00DF4087"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>г.</w:t>
            </w:r>
          </w:p>
          <w:p w14:paraId="54197BDC" w14:textId="77777777" w:rsidR="00D40E09" w:rsidRPr="00042667" w:rsidRDefault="00D40E09" w:rsidP="000426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</w:pPr>
            <w:r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  <w:r w:rsidR="00DF4087"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>____________</w:t>
            </w:r>
          </w:p>
        </w:tc>
        <w:tc>
          <w:tcPr>
            <w:tcW w:w="3934" w:type="dxa"/>
          </w:tcPr>
          <w:p w14:paraId="70B18A20" w14:textId="77777777" w:rsidR="00D40E09" w:rsidRPr="00042667" w:rsidRDefault="00D40E09" w:rsidP="000426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</w:pPr>
            <w:r w:rsidRPr="00042667"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660CDA58" w14:textId="77777777" w:rsidR="00D40E09" w:rsidRPr="00042667" w:rsidRDefault="00D40E09" w:rsidP="000426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</w:pPr>
            <w:r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>Зам.</w:t>
            </w:r>
            <w:r w:rsidR="00DF4087"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>директора</w:t>
            </w:r>
            <w:r w:rsidR="00DF4087"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>по</w:t>
            </w:r>
            <w:r w:rsidR="00DF4087"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042667"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  <w:t>уПр</w:t>
            </w:r>
          </w:p>
          <w:p w14:paraId="16215164" w14:textId="77777777" w:rsidR="00D40E09" w:rsidRPr="00042667" w:rsidRDefault="00D40E09" w:rsidP="000426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</w:pPr>
            <w:r w:rsidRPr="00042667"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  <w:t>___________</w:t>
            </w:r>
            <w:r w:rsidR="00E41B8C" w:rsidRPr="00042667"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  <w:t>____</w:t>
            </w:r>
            <w:proofErr w:type="spellStart"/>
            <w:r w:rsidR="00E41B8C" w:rsidRPr="00042667"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  <w:t>С.Ю.П</w:t>
            </w:r>
            <w:r w:rsidR="00E41B8C" w:rsidRPr="00042667">
              <w:rPr>
                <w:rFonts w:ascii="Times New Roman" w:hAnsi="Times New Roman"/>
                <w:sz w:val="28"/>
                <w:szCs w:val="28"/>
                <w:lang w:eastAsia="en-US"/>
              </w:rPr>
              <w:t>исьменная</w:t>
            </w:r>
            <w:proofErr w:type="spellEnd"/>
          </w:p>
        </w:tc>
      </w:tr>
    </w:tbl>
    <w:p w14:paraId="78BC75E9" w14:textId="77777777" w:rsidR="00D40E09" w:rsidRPr="00042667" w:rsidRDefault="00D40E09" w:rsidP="0004266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7104590A" w14:textId="77777777" w:rsidR="00D40E09" w:rsidRPr="00042667" w:rsidRDefault="00D40E09" w:rsidP="00042667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4ED8B5F7" w14:textId="77777777" w:rsidR="00D40E09" w:rsidRPr="00042667" w:rsidRDefault="00D40E09" w:rsidP="000426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14:paraId="6AC99CC5" w14:textId="77777777" w:rsidR="00D40E09" w:rsidRPr="00042667" w:rsidRDefault="00D40E09" w:rsidP="000426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8"/>
          <w:szCs w:val="28"/>
        </w:rPr>
      </w:pPr>
    </w:p>
    <w:p w14:paraId="53901BD0" w14:textId="77777777" w:rsidR="00D40E09" w:rsidRPr="00042667" w:rsidRDefault="00D40E09" w:rsidP="000426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8"/>
          <w:szCs w:val="28"/>
        </w:rPr>
      </w:pPr>
    </w:p>
    <w:p w14:paraId="5A87EA47" w14:textId="5359DD66" w:rsidR="00D40E09" w:rsidRDefault="00D40E09" w:rsidP="000426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8"/>
          <w:szCs w:val="28"/>
        </w:rPr>
      </w:pPr>
    </w:p>
    <w:p w14:paraId="398F7B1B" w14:textId="5072879C" w:rsidR="00042667" w:rsidRDefault="00042667" w:rsidP="000426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8"/>
          <w:szCs w:val="28"/>
        </w:rPr>
      </w:pPr>
    </w:p>
    <w:p w14:paraId="54C94C7A" w14:textId="4987D83C" w:rsidR="00042667" w:rsidRDefault="00042667" w:rsidP="000426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8"/>
          <w:szCs w:val="28"/>
        </w:rPr>
      </w:pPr>
    </w:p>
    <w:p w14:paraId="7B7F4F8F" w14:textId="5E1C1204" w:rsidR="00042667" w:rsidRDefault="00042667" w:rsidP="000426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8"/>
          <w:szCs w:val="28"/>
        </w:rPr>
      </w:pPr>
    </w:p>
    <w:p w14:paraId="75EC0109" w14:textId="77777777" w:rsidR="00042667" w:rsidRPr="00042667" w:rsidRDefault="00042667" w:rsidP="000426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8"/>
          <w:szCs w:val="28"/>
        </w:rPr>
      </w:pPr>
    </w:p>
    <w:p w14:paraId="2B339F54" w14:textId="77777777" w:rsidR="00D40E09" w:rsidRPr="00042667" w:rsidRDefault="00D40E09" w:rsidP="000426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8"/>
          <w:szCs w:val="28"/>
        </w:rPr>
      </w:pPr>
    </w:p>
    <w:p w14:paraId="767424D1" w14:textId="77777777" w:rsidR="00516CE3" w:rsidRPr="00042667" w:rsidRDefault="00516CE3" w:rsidP="000426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8"/>
          <w:szCs w:val="28"/>
        </w:rPr>
      </w:pPr>
    </w:p>
    <w:p w14:paraId="60B554D1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2783CF89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42667">
        <w:rPr>
          <w:rFonts w:ascii="Times New Roman" w:hAnsi="Times New Roman"/>
          <w:b/>
          <w:caps/>
          <w:sz w:val="28"/>
          <w:szCs w:val="28"/>
        </w:rPr>
        <w:t>РАБОЧАЯ</w:t>
      </w:r>
      <w:r w:rsidR="00DF4087" w:rsidRPr="00042667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042667">
        <w:rPr>
          <w:rFonts w:ascii="Times New Roman" w:hAnsi="Times New Roman"/>
          <w:b/>
          <w:caps/>
          <w:sz w:val="28"/>
          <w:szCs w:val="28"/>
        </w:rPr>
        <w:t>ПРОГРАММа</w:t>
      </w:r>
      <w:r w:rsidR="00DF4087" w:rsidRPr="00042667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042667">
        <w:rPr>
          <w:rFonts w:ascii="Times New Roman" w:hAnsi="Times New Roman"/>
          <w:b/>
          <w:caps/>
          <w:sz w:val="28"/>
          <w:szCs w:val="28"/>
        </w:rPr>
        <w:t>ПРОФЕССИОНАЛЬНОГО</w:t>
      </w:r>
      <w:r w:rsidR="00DF4087" w:rsidRPr="00042667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042667">
        <w:rPr>
          <w:rFonts w:ascii="Times New Roman" w:hAnsi="Times New Roman"/>
          <w:b/>
          <w:caps/>
          <w:sz w:val="28"/>
          <w:szCs w:val="28"/>
        </w:rPr>
        <w:t>МОДУЛЯ</w:t>
      </w:r>
    </w:p>
    <w:p w14:paraId="06BD8D0B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2667">
        <w:rPr>
          <w:rFonts w:ascii="Times New Roman" w:hAnsi="Times New Roman"/>
          <w:b/>
          <w:sz w:val="28"/>
          <w:szCs w:val="28"/>
        </w:rPr>
        <w:t>ПМ.03</w:t>
      </w:r>
      <w:r w:rsidR="00DF4087" w:rsidRPr="00042667">
        <w:rPr>
          <w:rFonts w:ascii="Times New Roman" w:hAnsi="Times New Roman"/>
          <w:b/>
          <w:sz w:val="28"/>
          <w:szCs w:val="28"/>
        </w:rPr>
        <w:t xml:space="preserve"> </w:t>
      </w:r>
      <w:r w:rsidRPr="00042667">
        <w:rPr>
          <w:rFonts w:ascii="Times New Roman" w:hAnsi="Times New Roman"/>
          <w:b/>
          <w:sz w:val="28"/>
          <w:szCs w:val="28"/>
        </w:rPr>
        <w:t>ЭКСПЛУАТАЦИЯ</w:t>
      </w:r>
      <w:r w:rsidR="00DF4087" w:rsidRPr="00042667">
        <w:rPr>
          <w:rFonts w:ascii="Times New Roman" w:hAnsi="Times New Roman"/>
          <w:b/>
          <w:sz w:val="28"/>
          <w:szCs w:val="28"/>
        </w:rPr>
        <w:t xml:space="preserve"> </w:t>
      </w:r>
      <w:r w:rsidR="00970656" w:rsidRPr="00042667">
        <w:rPr>
          <w:rFonts w:ascii="Times New Roman" w:hAnsi="Times New Roman"/>
          <w:b/>
          <w:sz w:val="28"/>
          <w:szCs w:val="28"/>
        </w:rPr>
        <w:t>ОБЪЕКТОВ</w:t>
      </w:r>
      <w:r w:rsidR="00DF4087" w:rsidRPr="00042667">
        <w:rPr>
          <w:rFonts w:ascii="Times New Roman" w:hAnsi="Times New Roman"/>
          <w:b/>
          <w:sz w:val="28"/>
          <w:szCs w:val="28"/>
        </w:rPr>
        <w:t xml:space="preserve"> </w:t>
      </w:r>
      <w:r w:rsidR="00970656" w:rsidRPr="00042667">
        <w:rPr>
          <w:rFonts w:ascii="Times New Roman" w:hAnsi="Times New Roman"/>
          <w:b/>
          <w:sz w:val="28"/>
          <w:szCs w:val="28"/>
        </w:rPr>
        <w:t>СЕТЕВОЙ</w:t>
      </w:r>
      <w:r w:rsidR="00DF4087" w:rsidRPr="00042667">
        <w:rPr>
          <w:rFonts w:ascii="Times New Roman" w:hAnsi="Times New Roman"/>
          <w:b/>
          <w:sz w:val="28"/>
          <w:szCs w:val="28"/>
        </w:rPr>
        <w:t xml:space="preserve"> </w:t>
      </w:r>
      <w:r w:rsidR="00970656" w:rsidRPr="00042667">
        <w:rPr>
          <w:rFonts w:ascii="Times New Roman" w:hAnsi="Times New Roman"/>
          <w:b/>
          <w:sz w:val="28"/>
          <w:szCs w:val="28"/>
        </w:rPr>
        <w:t>ИНФРАСТРУКТУРЫ</w:t>
      </w:r>
    </w:p>
    <w:p w14:paraId="30D8A368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caps/>
          <w:sz w:val="28"/>
          <w:szCs w:val="28"/>
        </w:rPr>
      </w:pPr>
    </w:p>
    <w:p w14:paraId="0201A068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3735E2C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BF06DCA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1B0CAE1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663F42D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39B4567" w14:textId="79F0B173" w:rsidR="00D40E09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1D47A4C" w14:textId="6F647047" w:rsidR="00042667" w:rsidRDefault="00042667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B34363F" w14:textId="1D1202CE" w:rsidR="00042667" w:rsidRDefault="00042667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7024C50" w14:textId="0E366ABD" w:rsidR="00042667" w:rsidRDefault="00042667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8A987AF" w14:textId="7AC73929" w:rsidR="00042667" w:rsidRDefault="00042667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7E8CC03" w14:textId="48E75B24" w:rsidR="00042667" w:rsidRDefault="00042667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EA05BED" w14:textId="77777777" w:rsidR="00042667" w:rsidRPr="00042667" w:rsidRDefault="00042667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06C25F35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9CB1F1C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075717B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48F3C46" w14:textId="77777777" w:rsidR="00D40E09" w:rsidRPr="00042667" w:rsidRDefault="00D40E09" w:rsidP="00042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60812F0" w14:textId="09A429E1" w:rsidR="00D40E09" w:rsidRPr="00042667" w:rsidRDefault="00D40E09" w:rsidP="00042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42667">
        <w:rPr>
          <w:rFonts w:ascii="Times New Roman" w:hAnsi="Times New Roman"/>
          <w:bCs/>
          <w:sz w:val="28"/>
          <w:szCs w:val="28"/>
        </w:rPr>
        <w:t>20</w:t>
      </w:r>
      <w:r w:rsidR="009226D5" w:rsidRPr="00042667">
        <w:rPr>
          <w:rFonts w:ascii="Times New Roman" w:hAnsi="Times New Roman"/>
          <w:bCs/>
          <w:sz w:val="28"/>
          <w:szCs w:val="28"/>
        </w:rPr>
        <w:t>2</w:t>
      </w:r>
      <w:r w:rsidR="00C87FE7" w:rsidRPr="00042667">
        <w:rPr>
          <w:rFonts w:ascii="Times New Roman" w:hAnsi="Times New Roman"/>
          <w:bCs/>
          <w:sz w:val="28"/>
          <w:szCs w:val="28"/>
        </w:rPr>
        <w:t>3</w:t>
      </w:r>
      <w:r w:rsidR="00DF4087" w:rsidRPr="00042667">
        <w:rPr>
          <w:rFonts w:ascii="Times New Roman" w:hAnsi="Times New Roman"/>
          <w:bCs/>
          <w:sz w:val="28"/>
          <w:szCs w:val="28"/>
        </w:rPr>
        <w:t xml:space="preserve"> </w:t>
      </w:r>
      <w:r w:rsidRPr="00042667">
        <w:rPr>
          <w:rFonts w:ascii="Times New Roman" w:hAnsi="Times New Roman"/>
          <w:bCs/>
          <w:sz w:val="28"/>
          <w:szCs w:val="28"/>
        </w:rPr>
        <w:t>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7"/>
      </w:tblGrid>
      <w:tr w:rsidR="00D40E09" w14:paraId="1DC86C67" w14:textId="77777777" w:rsidTr="0030284A">
        <w:tc>
          <w:tcPr>
            <w:tcW w:w="5353" w:type="dxa"/>
          </w:tcPr>
          <w:p w14:paraId="1ECB3BEF" w14:textId="77777777" w:rsidR="00D40E09" w:rsidRPr="00D40E09" w:rsidRDefault="00D40E09" w:rsidP="00097227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75C702E2" w14:textId="77777777" w:rsidR="00D40E09" w:rsidRPr="00D40E09" w:rsidRDefault="00D40E09" w:rsidP="00097227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заседании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методического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совета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6EC687BE" w14:textId="77777777" w:rsidR="00D40E09" w:rsidRPr="00D40E09" w:rsidRDefault="00D40E09" w:rsidP="000972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Протокол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______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515276BD" w14:textId="77777777" w:rsidR="00D40E09" w:rsidRPr="00D40E09" w:rsidRDefault="00D40E09" w:rsidP="000972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от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«____»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_____________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20____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г.</w:t>
            </w:r>
          </w:p>
          <w:p w14:paraId="63A20E18" w14:textId="77777777" w:rsidR="00D40E09" w:rsidRPr="00D40E09" w:rsidRDefault="00D40E09" w:rsidP="000972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методсовета</w:t>
            </w:r>
            <w:proofErr w:type="spellEnd"/>
          </w:p>
          <w:p w14:paraId="5B039BF6" w14:textId="77777777" w:rsidR="00D40E09" w:rsidRPr="00D40E09" w:rsidRDefault="00D40E09" w:rsidP="000972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_________________С.В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Казак</w:t>
            </w:r>
          </w:p>
          <w:p w14:paraId="34832620" w14:textId="77777777" w:rsidR="00D40E09" w:rsidRPr="00D40E09" w:rsidRDefault="00D40E09" w:rsidP="00097227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14:paraId="265A79D6" w14:textId="77777777" w:rsidR="00D40E09" w:rsidRPr="00D40E09" w:rsidRDefault="00D40E09" w:rsidP="00097227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Рассмотрено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одобрено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заседании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предметной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цикловой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комиссии</w:t>
            </w:r>
          </w:p>
          <w:p w14:paraId="7800C2E8" w14:textId="5FFB2363" w:rsidR="00D40E09" w:rsidRPr="00D40E09" w:rsidRDefault="00BB27B4" w:rsidP="00097227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информационно-математических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D40E09"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дисциплин</w:t>
            </w:r>
          </w:p>
          <w:p w14:paraId="50423903" w14:textId="77777777" w:rsidR="00D40E09" w:rsidRPr="00D40E09" w:rsidRDefault="00D40E09" w:rsidP="000972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Протокол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______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17921650" w14:textId="77777777" w:rsidR="00D40E09" w:rsidRPr="00D40E09" w:rsidRDefault="00D40E09" w:rsidP="00097227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от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«____»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_____________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20____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г.</w:t>
            </w:r>
          </w:p>
          <w:p w14:paraId="5A6EB5F4" w14:textId="77777777" w:rsidR="00D40E09" w:rsidRPr="00D40E09" w:rsidRDefault="00D40E09" w:rsidP="00097227">
            <w:pPr>
              <w:spacing w:before="120"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ПЦК</w:t>
            </w:r>
            <w:r w:rsidR="00DF40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</w:t>
            </w:r>
          </w:p>
          <w:p w14:paraId="64474900" w14:textId="52E339A4" w:rsidR="00D40E09" w:rsidRPr="00D40E09" w:rsidRDefault="00DF4087" w:rsidP="00BB27B4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</w:t>
            </w:r>
            <w:proofErr w:type="spellStart"/>
            <w:r w:rsidR="00BB27B4">
              <w:rPr>
                <w:rFonts w:ascii="Times New Roman" w:hAnsi="Times New Roman"/>
                <w:sz w:val="24"/>
                <w:szCs w:val="24"/>
                <w:lang w:eastAsia="en-US"/>
              </w:rPr>
              <w:t>А.А.Жижко</w:t>
            </w:r>
            <w:proofErr w:type="spellEnd"/>
          </w:p>
        </w:tc>
      </w:tr>
    </w:tbl>
    <w:p w14:paraId="2CF3785F" w14:textId="77777777" w:rsidR="00200736" w:rsidRDefault="00200736" w:rsidP="00097227">
      <w:pPr>
        <w:spacing w:after="0"/>
        <w:rPr>
          <w:rFonts w:ascii="Times New Roman" w:hAnsi="Times New Roman"/>
          <w:bCs/>
          <w:i/>
          <w:highlight w:val="yellow"/>
        </w:rPr>
      </w:pPr>
    </w:p>
    <w:p w14:paraId="135D9CE5" w14:textId="77777777" w:rsidR="00200736" w:rsidRPr="00200736" w:rsidRDefault="00200736" w:rsidP="00097227">
      <w:pPr>
        <w:spacing w:after="0"/>
        <w:rPr>
          <w:rFonts w:ascii="Times New Roman" w:hAnsi="Times New Roman"/>
          <w:sz w:val="24"/>
          <w:szCs w:val="24"/>
        </w:rPr>
      </w:pPr>
      <w:r w:rsidRPr="00200736">
        <w:rPr>
          <w:rFonts w:ascii="Times New Roman" w:hAnsi="Times New Roman"/>
          <w:sz w:val="24"/>
          <w:szCs w:val="24"/>
        </w:rPr>
        <w:t>СОГЛАСОВАНО</w:t>
      </w:r>
    </w:p>
    <w:p w14:paraId="0958C281" w14:textId="77777777" w:rsidR="00200736" w:rsidRPr="00200736" w:rsidRDefault="00200736" w:rsidP="00097227">
      <w:pPr>
        <w:spacing w:after="0"/>
        <w:rPr>
          <w:rFonts w:ascii="Times New Roman" w:hAnsi="Times New Roman"/>
          <w:sz w:val="24"/>
          <w:szCs w:val="24"/>
        </w:rPr>
      </w:pPr>
      <w:r w:rsidRPr="00200736">
        <w:rPr>
          <w:rFonts w:ascii="Times New Roman" w:hAnsi="Times New Roman"/>
          <w:sz w:val="24"/>
          <w:szCs w:val="24"/>
        </w:rPr>
        <w:t>_____________</w:t>
      </w:r>
      <w:proofErr w:type="spellStart"/>
      <w:r w:rsidRPr="00200736">
        <w:rPr>
          <w:rFonts w:ascii="Times New Roman" w:hAnsi="Times New Roman"/>
          <w:sz w:val="24"/>
          <w:szCs w:val="24"/>
        </w:rPr>
        <w:t>А.Н.Макогонов</w:t>
      </w:r>
      <w:proofErr w:type="spellEnd"/>
    </w:p>
    <w:p w14:paraId="2D2A8304" w14:textId="77777777" w:rsidR="00200736" w:rsidRPr="00200736" w:rsidRDefault="00200736" w:rsidP="00097227">
      <w:pPr>
        <w:spacing w:after="0"/>
        <w:rPr>
          <w:rFonts w:ascii="Times New Roman" w:hAnsi="Times New Roman"/>
          <w:sz w:val="24"/>
          <w:szCs w:val="24"/>
        </w:rPr>
      </w:pPr>
      <w:r w:rsidRPr="00200736">
        <w:rPr>
          <w:rFonts w:ascii="Times New Roman" w:hAnsi="Times New Roman"/>
          <w:sz w:val="24"/>
          <w:szCs w:val="24"/>
        </w:rPr>
        <w:t>Генеральный</w:t>
      </w:r>
      <w:r w:rsidR="00DF4087">
        <w:rPr>
          <w:rFonts w:ascii="Times New Roman" w:hAnsi="Times New Roman"/>
          <w:sz w:val="24"/>
          <w:szCs w:val="24"/>
        </w:rPr>
        <w:t xml:space="preserve"> </w:t>
      </w:r>
      <w:r w:rsidRPr="00200736">
        <w:rPr>
          <w:rFonts w:ascii="Times New Roman" w:hAnsi="Times New Roman"/>
          <w:sz w:val="24"/>
          <w:szCs w:val="24"/>
        </w:rPr>
        <w:t>директор</w:t>
      </w:r>
      <w:r w:rsidR="00DF4087">
        <w:rPr>
          <w:rFonts w:ascii="Times New Roman" w:hAnsi="Times New Roman"/>
          <w:sz w:val="24"/>
          <w:szCs w:val="24"/>
        </w:rPr>
        <w:t xml:space="preserve"> </w:t>
      </w:r>
    </w:p>
    <w:p w14:paraId="52F0F41D" w14:textId="77777777" w:rsidR="00200736" w:rsidRPr="00200736" w:rsidRDefault="00200736" w:rsidP="00097227">
      <w:pPr>
        <w:spacing w:after="0"/>
        <w:rPr>
          <w:rFonts w:ascii="Times New Roman" w:hAnsi="Times New Roman"/>
          <w:sz w:val="24"/>
          <w:szCs w:val="24"/>
        </w:rPr>
      </w:pPr>
      <w:r w:rsidRPr="00200736">
        <w:rPr>
          <w:rFonts w:ascii="Times New Roman" w:hAnsi="Times New Roman"/>
          <w:sz w:val="24"/>
          <w:szCs w:val="24"/>
        </w:rPr>
        <w:t>АО</w:t>
      </w:r>
      <w:r w:rsidR="00DF4087">
        <w:rPr>
          <w:rFonts w:ascii="Times New Roman" w:hAnsi="Times New Roman"/>
          <w:sz w:val="24"/>
          <w:szCs w:val="24"/>
        </w:rPr>
        <w:t xml:space="preserve"> </w:t>
      </w:r>
      <w:r w:rsidRPr="00200736">
        <w:rPr>
          <w:rFonts w:ascii="Times New Roman" w:hAnsi="Times New Roman"/>
          <w:sz w:val="24"/>
          <w:szCs w:val="24"/>
        </w:rPr>
        <w:t>«Керченский</w:t>
      </w:r>
      <w:r w:rsidR="00DF4087">
        <w:rPr>
          <w:rFonts w:ascii="Times New Roman" w:hAnsi="Times New Roman"/>
          <w:sz w:val="24"/>
          <w:szCs w:val="24"/>
        </w:rPr>
        <w:t xml:space="preserve"> </w:t>
      </w:r>
      <w:r w:rsidRPr="00200736">
        <w:rPr>
          <w:rFonts w:ascii="Times New Roman" w:hAnsi="Times New Roman"/>
          <w:sz w:val="24"/>
          <w:szCs w:val="24"/>
        </w:rPr>
        <w:t>металлургический</w:t>
      </w:r>
      <w:r w:rsidR="00DF4087">
        <w:rPr>
          <w:rFonts w:ascii="Times New Roman" w:hAnsi="Times New Roman"/>
          <w:sz w:val="24"/>
          <w:szCs w:val="24"/>
        </w:rPr>
        <w:t xml:space="preserve">  </w:t>
      </w:r>
    </w:p>
    <w:p w14:paraId="00D1D734" w14:textId="77777777" w:rsidR="00200736" w:rsidRPr="00200736" w:rsidRDefault="00200736" w:rsidP="00097227">
      <w:pPr>
        <w:spacing w:after="0"/>
        <w:rPr>
          <w:rFonts w:ascii="Times New Roman" w:hAnsi="Times New Roman"/>
          <w:sz w:val="24"/>
          <w:szCs w:val="24"/>
        </w:rPr>
      </w:pPr>
      <w:r w:rsidRPr="00200736">
        <w:rPr>
          <w:rFonts w:ascii="Times New Roman" w:hAnsi="Times New Roman"/>
          <w:sz w:val="24"/>
          <w:szCs w:val="24"/>
        </w:rPr>
        <w:t>завод»</w:t>
      </w:r>
    </w:p>
    <w:p w14:paraId="0D399121" w14:textId="77777777" w:rsidR="00200736" w:rsidRPr="00200736" w:rsidRDefault="00200736" w:rsidP="00097227">
      <w:pPr>
        <w:spacing w:after="0"/>
        <w:rPr>
          <w:rFonts w:ascii="Times New Roman" w:hAnsi="Times New Roman"/>
          <w:sz w:val="24"/>
          <w:szCs w:val="24"/>
        </w:rPr>
      </w:pPr>
      <w:r w:rsidRPr="00200736">
        <w:rPr>
          <w:rFonts w:ascii="Times New Roman" w:hAnsi="Times New Roman"/>
          <w:sz w:val="24"/>
          <w:szCs w:val="24"/>
        </w:rPr>
        <w:t>«__»_________________20__г.</w:t>
      </w:r>
    </w:p>
    <w:p w14:paraId="74814B0B" w14:textId="77777777" w:rsidR="00D40E09" w:rsidRDefault="00200736" w:rsidP="00097227">
      <w:pPr>
        <w:spacing w:after="0"/>
        <w:rPr>
          <w:rFonts w:ascii="Times New Roman" w:hAnsi="Times New Roman"/>
          <w:bCs/>
          <w:i/>
        </w:rPr>
      </w:pPr>
      <w:r w:rsidRPr="00200736">
        <w:rPr>
          <w:rFonts w:ascii="Times New Roman" w:hAnsi="Times New Roman"/>
          <w:sz w:val="24"/>
          <w:szCs w:val="24"/>
        </w:rPr>
        <w:t>М.П.</w:t>
      </w:r>
      <w:r w:rsidRPr="00611D51">
        <w:t>.</w:t>
      </w:r>
      <w:r w:rsidR="00D40E09" w:rsidRPr="002137CD">
        <w:rPr>
          <w:rFonts w:ascii="Times New Roman" w:hAnsi="Times New Roman"/>
          <w:bCs/>
          <w:i/>
          <w:highlight w:val="yellow"/>
        </w:rPr>
        <w:br w:type="page"/>
      </w:r>
    </w:p>
    <w:p w14:paraId="1F28E936" w14:textId="49AA99E0" w:rsidR="006C7C28" w:rsidRPr="00097227" w:rsidRDefault="006C7C28" w:rsidP="00097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097227">
        <w:rPr>
          <w:rFonts w:ascii="Times New Roman" w:hAnsi="Times New Roman"/>
          <w:bCs/>
          <w:sz w:val="24"/>
          <w:szCs w:val="24"/>
        </w:rPr>
        <w:lastRenderedPageBreak/>
        <w:t>Рабочая</w:t>
      </w:r>
      <w:r w:rsidR="00DF4087" w:rsidRPr="00097227">
        <w:rPr>
          <w:rFonts w:ascii="Times New Roman" w:hAnsi="Times New Roman"/>
          <w:bCs/>
          <w:sz w:val="24"/>
          <w:szCs w:val="24"/>
        </w:rPr>
        <w:t xml:space="preserve"> </w:t>
      </w:r>
      <w:r w:rsidRPr="00097227">
        <w:rPr>
          <w:rFonts w:ascii="Times New Roman" w:hAnsi="Times New Roman"/>
          <w:bCs/>
          <w:sz w:val="24"/>
          <w:szCs w:val="24"/>
        </w:rPr>
        <w:t>п</w:t>
      </w:r>
      <w:r w:rsidRPr="00097227">
        <w:rPr>
          <w:rFonts w:ascii="Times New Roman" w:hAnsi="Times New Roman"/>
          <w:sz w:val="24"/>
          <w:szCs w:val="24"/>
        </w:rPr>
        <w:t>рограмма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профессионального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модуля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разработана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sz w:val="24"/>
          <w:szCs w:val="24"/>
        </w:rPr>
        <w:t>на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sz w:val="24"/>
          <w:szCs w:val="24"/>
        </w:rPr>
        <w:t>основе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sz w:val="24"/>
          <w:szCs w:val="24"/>
        </w:rPr>
        <w:t>Федерального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sz w:val="24"/>
          <w:szCs w:val="24"/>
        </w:rPr>
        <w:t>государственного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sz w:val="24"/>
          <w:szCs w:val="24"/>
        </w:rPr>
        <w:t>образовательного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sz w:val="24"/>
          <w:szCs w:val="24"/>
        </w:rPr>
        <w:t>стандарта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sz w:val="24"/>
          <w:szCs w:val="24"/>
        </w:rPr>
        <w:t>среднего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sz w:val="24"/>
          <w:szCs w:val="24"/>
        </w:rPr>
        <w:t>профессионального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sz w:val="24"/>
          <w:szCs w:val="24"/>
        </w:rPr>
        <w:t>образования,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sz w:val="24"/>
          <w:szCs w:val="24"/>
        </w:rPr>
        <w:t>с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sz w:val="24"/>
          <w:szCs w:val="24"/>
        </w:rPr>
        <w:t>учетом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sz w:val="24"/>
          <w:szCs w:val="24"/>
        </w:rPr>
        <w:t>примерной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sz w:val="24"/>
          <w:szCs w:val="24"/>
        </w:rPr>
        <w:t>основной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sz w:val="24"/>
          <w:szCs w:val="24"/>
        </w:rPr>
        <w:t>образовательной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sz w:val="24"/>
          <w:szCs w:val="24"/>
        </w:rPr>
        <w:t>программы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sz w:val="24"/>
          <w:szCs w:val="24"/>
        </w:rPr>
        <w:t>специальности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09.02.06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Сетевое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и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системное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администрирование,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укрупненная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группа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специальностей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09.00.00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Информатика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и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вычислительная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техника.</w:t>
      </w:r>
    </w:p>
    <w:p w14:paraId="7F877064" w14:textId="77777777" w:rsidR="006C7C28" w:rsidRPr="00097227" w:rsidRDefault="006C7C28" w:rsidP="0009722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9EF99E0" w14:textId="77777777" w:rsidR="006C7C28" w:rsidRPr="00097227" w:rsidRDefault="006C7C28" w:rsidP="0009722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7227">
        <w:rPr>
          <w:rFonts w:ascii="Times New Roman" w:hAnsi="Times New Roman"/>
          <w:sz w:val="24"/>
          <w:szCs w:val="24"/>
        </w:rPr>
        <w:t>Организация-разработчик: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ГБПОУ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РК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«Керченский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политехнический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колледж»</w:t>
      </w:r>
    </w:p>
    <w:p w14:paraId="47EEEF6E" w14:textId="77777777" w:rsidR="006C7C28" w:rsidRPr="00097227" w:rsidRDefault="006C7C28" w:rsidP="0009722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4642C9F" w14:textId="77777777" w:rsidR="006C7C28" w:rsidRPr="00097227" w:rsidRDefault="006C7C28" w:rsidP="0009722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7227">
        <w:rPr>
          <w:rFonts w:ascii="Times New Roman" w:hAnsi="Times New Roman"/>
          <w:sz w:val="24"/>
          <w:szCs w:val="24"/>
        </w:rPr>
        <w:t>Разработчики:</w:t>
      </w:r>
    </w:p>
    <w:p w14:paraId="4D41BE56" w14:textId="77777777" w:rsidR="0001192A" w:rsidRPr="00551319" w:rsidRDefault="0001192A" w:rsidP="0001192A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" w:name="_Hlk86742328"/>
      <w:r>
        <w:rPr>
          <w:rFonts w:ascii="Times New Roman" w:hAnsi="Times New Roman"/>
          <w:sz w:val="24"/>
          <w:szCs w:val="24"/>
        </w:rPr>
        <w:t>Семенов Евгений Александрович</w:t>
      </w:r>
      <w:r w:rsidRPr="00551319">
        <w:rPr>
          <w:rFonts w:ascii="Times New Roman" w:hAnsi="Times New Roman"/>
          <w:sz w:val="24"/>
          <w:szCs w:val="24"/>
        </w:rPr>
        <w:t>, преподаватель</w:t>
      </w:r>
      <w:bookmarkEnd w:id="1"/>
    </w:p>
    <w:p w14:paraId="54920741" w14:textId="195EB6A5" w:rsidR="006C7C28" w:rsidRPr="00097227" w:rsidRDefault="0001192A" w:rsidP="00097227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Гашимова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Анастасия </w:t>
      </w:r>
      <w:proofErr w:type="spellStart"/>
      <w:r>
        <w:rPr>
          <w:rFonts w:ascii="Times New Roman" w:hAnsi="Times New Roman"/>
          <w:sz w:val="24"/>
          <w:szCs w:val="24"/>
        </w:rPr>
        <w:t>Азеровна</w:t>
      </w:r>
      <w:proofErr w:type="spellEnd"/>
      <w:r w:rsidR="00097227" w:rsidRPr="00551319">
        <w:rPr>
          <w:rFonts w:ascii="Times New Roman" w:hAnsi="Times New Roman"/>
          <w:sz w:val="24"/>
          <w:szCs w:val="24"/>
        </w:rPr>
        <w:t>, преподаватель</w:t>
      </w:r>
    </w:p>
    <w:p w14:paraId="012D29F4" w14:textId="77777777" w:rsidR="006C7C28" w:rsidRPr="00097227" w:rsidRDefault="006C7C28" w:rsidP="00097227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4341352" w14:textId="77777777" w:rsidR="006C7C28" w:rsidRPr="00097227" w:rsidRDefault="006C7C28" w:rsidP="0009722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C15B5A0" w14:textId="77777777" w:rsidR="000705F7" w:rsidRPr="00C91813" w:rsidRDefault="000705F7" w:rsidP="000705F7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14:paraId="27E58D79" w14:textId="77777777" w:rsidR="000705F7" w:rsidRPr="0060516C" w:rsidRDefault="000705F7" w:rsidP="00070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0516C">
        <w:rPr>
          <w:rFonts w:ascii="Times New Roman" w:hAnsi="Times New Roman"/>
          <w:color w:val="000000"/>
          <w:sz w:val="24"/>
          <w:szCs w:val="24"/>
        </w:rPr>
        <w:t>Эксперт от работодателя:</w:t>
      </w:r>
    </w:p>
    <w:p w14:paraId="2C712656" w14:textId="77777777" w:rsidR="000705F7" w:rsidRDefault="000705F7" w:rsidP="00070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C2716">
        <w:rPr>
          <w:rFonts w:ascii="Times New Roman" w:hAnsi="Times New Roman"/>
          <w:color w:val="000000"/>
          <w:sz w:val="24"/>
          <w:szCs w:val="24"/>
        </w:rPr>
        <w:t>АО «Керченский металлургический завод»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14:paraId="0BD880BF" w14:textId="77777777" w:rsidR="000705F7" w:rsidRDefault="000705F7" w:rsidP="00070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77"/>
        <w:rPr>
          <w:rFonts w:ascii="Times New Roman" w:hAnsi="Times New Roman"/>
          <w:sz w:val="24"/>
          <w:szCs w:val="24"/>
        </w:rPr>
      </w:pPr>
      <w:r w:rsidRPr="00E3217D">
        <w:rPr>
          <w:rFonts w:ascii="Times New Roman" w:hAnsi="Times New Roman"/>
          <w:sz w:val="24"/>
          <w:szCs w:val="24"/>
        </w:rPr>
        <w:t>Начальник службы информационных технологий</w:t>
      </w:r>
    </w:p>
    <w:p w14:paraId="0BCFC827" w14:textId="153C1F08" w:rsidR="000705F7" w:rsidRDefault="000705F7" w:rsidP="00070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77"/>
        <w:rPr>
          <w:rFonts w:ascii="Times New Roman" w:hAnsi="Times New Roman"/>
          <w:color w:val="000000"/>
          <w:sz w:val="24"/>
          <w:szCs w:val="24"/>
        </w:rPr>
      </w:pPr>
      <w:r w:rsidRPr="00E3217D">
        <w:rPr>
          <w:rFonts w:ascii="Times New Roman" w:hAnsi="Times New Roman"/>
          <w:sz w:val="24"/>
          <w:szCs w:val="24"/>
        </w:rPr>
        <w:t xml:space="preserve"> и автоматизации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60516C">
        <w:rPr>
          <w:rFonts w:ascii="Times New Roman" w:hAnsi="Times New Roman"/>
          <w:color w:val="000000"/>
          <w:sz w:val="24"/>
          <w:szCs w:val="24"/>
        </w:rPr>
        <w:t xml:space="preserve">_________________     </w:t>
      </w:r>
      <w:r w:rsidRPr="00E820B6">
        <w:rPr>
          <w:rFonts w:ascii="Times New Roman" w:hAnsi="Times New Roman"/>
          <w:color w:val="000000"/>
          <w:sz w:val="24"/>
          <w:szCs w:val="24"/>
        </w:rPr>
        <w:t>Д.А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Старилов</w:t>
      </w:r>
      <w:proofErr w:type="spellEnd"/>
    </w:p>
    <w:p w14:paraId="3D3E2C73" w14:textId="77777777" w:rsidR="000705F7" w:rsidRPr="00C91813" w:rsidRDefault="000705F7" w:rsidP="000705F7">
      <w:pPr>
        <w:pStyle w:val="32"/>
        <w:spacing w:line="20" w:lineRule="atLeast"/>
        <w:ind w:left="697" w:right="709"/>
        <w:jc w:val="center"/>
      </w:pPr>
    </w:p>
    <w:p w14:paraId="7CD5E409" w14:textId="77777777" w:rsidR="006C7C28" w:rsidRPr="00097227" w:rsidRDefault="006C7C28" w:rsidP="0009722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49A36C4" w14:textId="77777777" w:rsidR="006C7C28" w:rsidRPr="00097227" w:rsidRDefault="006C7C28" w:rsidP="0009722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B33BCAC" w14:textId="77777777" w:rsidR="006C7C28" w:rsidRPr="00097227" w:rsidRDefault="006C7C28" w:rsidP="0009722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AD9C031" w14:textId="77777777" w:rsidR="006C7C28" w:rsidRPr="00097227" w:rsidRDefault="006C7C28" w:rsidP="0009722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7EAEE9FE" w14:textId="77777777" w:rsidR="006C7C28" w:rsidRPr="00097227" w:rsidRDefault="006C7C28" w:rsidP="0009722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753BF72" w14:textId="77777777" w:rsidR="006C7C28" w:rsidRPr="00097227" w:rsidRDefault="006C7C28" w:rsidP="0009722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2E429CC" w14:textId="77777777" w:rsidR="006C7C28" w:rsidRPr="00097227" w:rsidRDefault="006C7C28" w:rsidP="0009722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6241F20" w14:textId="77777777" w:rsidR="006C7C28" w:rsidRPr="00097227" w:rsidRDefault="006C7C28" w:rsidP="0009722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2CAC1F4" w14:textId="77777777" w:rsidR="006C7C28" w:rsidRPr="00097227" w:rsidRDefault="006C7C28" w:rsidP="0009722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77F885F" w14:textId="77777777" w:rsidR="006C7C28" w:rsidRPr="00097227" w:rsidRDefault="006C7C28" w:rsidP="0009722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629F6DD4" w14:textId="77777777" w:rsidR="006C7C28" w:rsidRPr="00097227" w:rsidRDefault="006C7C28" w:rsidP="0009722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94540E3" w14:textId="77777777" w:rsidR="006C7C28" w:rsidRPr="00097227" w:rsidRDefault="006C7C28" w:rsidP="0009722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0D6FE9D" w14:textId="77777777" w:rsidR="006C7C28" w:rsidRPr="00097227" w:rsidRDefault="006C7C28" w:rsidP="0009722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4BF3F65D" w14:textId="77777777" w:rsidR="006C7C28" w:rsidRPr="00097227" w:rsidRDefault="006C7C28" w:rsidP="0009722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693F3D5A" w14:textId="77777777" w:rsidR="006C7C28" w:rsidRPr="00097227" w:rsidRDefault="006C7C28" w:rsidP="0009722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A21914B" w14:textId="77777777" w:rsidR="006C7C28" w:rsidRPr="00097227" w:rsidRDefault="006C7C28" w:rsidP="0009722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4CFBDCB" w14:textId="77777777" w:rsidR="006C7C28" w:rsidRPr="00097227" w:rsidRDefault="006C7C28" w:rsidP="0009722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0B0DC88" w14:textId="77777777" w:rsidR="006C7C28" w:rsidRPr="00097227" w:rsidRDefault="006C7C28" w:rsidP="00097227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097227">
        <w:rPr>
          <w:rFonts w:ascii="Times New Roman" w:hAnsi="Times New Roman"/>
          <w:b/>
          <w:i/>
          <w:sz w:val="24"/>
          <w:szCs w:val="24"/>
        </w:rPr>
        <w:br w:type="page"/>
      </w:r>
    </w:p>
    <w:p w14:paraId="3C090155" w14:textId="77777777" w:rsidR="00D40E09" w:rsidRPr="00097227" w:rsidRDefault="00D40E09" w:rsidP="0009722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97227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4084EEFF" w14:textId="77777777" w:rsidR="00D40E09" w:rsidRPr="00097227" w:rsidRDefault="00D40E09" w:rsidP="00097227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D40E09" w:rsidRPr="00097227" w14:paraId="3C594FBF" w14:textId="77777777" w:rsidTr="0030284A">
        <w:trPr>
          <w:trHeight w:val="394"/>
        </w:trPr>
        <w:tc>
          <w:tcPr>
            <w:tcW w:w="9007" w:type="dxa"/>
          </w:tcPr>
          <w:p w14:paraId="46D193AA" w14:textId="77777777" w:rsidR="00D40E09" w:rsidRPr="00097227" w:rsidRDefault="00D40E09" w:rsidP="0009722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ОБЩАЯ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ХАРАКТЕРИСТИКА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РАБОЧЕЙ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ПРОФЕССИОНАЛЬНОГО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МОДУЛЯ</w:t>
            </w:r>
          </w:p>
          <w:p w14:paraId="711AB13A" w14:textId="77777777" w:rsidR="00D40E09" w:rsidRPr="00097227" w:rsidRDefault="00D40E09" w:rsidP="00097227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14:paraId="280E016C" w14:textId="77777777" w:rsidR="00D40E09" w:rsidRPr="00097227" w:rsidRDefault="006C7C28" w:rsidP="0009722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D40E09" w:rsidRPr="00097227" w14:paraId="3A079540" w14:textId="77777777" w:rsidTr="0030284A">
        <w:trPr>
          <w:trHeight w:val="720"/>
        </w:trPr>
        <w:tc>
          <w:tcPr>
            <w:tcW w:w="9007" w:type="dxa"/>
          </w:tcPr>
          <w:p w14:paraId="49551F1D" w14:textId="77777777" w:rsidR="00D40E09" w:rsidRPr="00097227" w:rsidRDefault="00D40E09" w:rsidP="00097227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СТРУКТУРА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ПРОФЕССИОНАЛЬНОГО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МОДУЛЯ</w:t>
            </w:r>
          </w:p>
          <w:p w14:paraId="6197755F" w14:textId="77777777" w:rsidR="00D40E09" w:rsidRPr="00097227" w:rsidRDefault="00D40E09" w:rsidP="00097227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0A7EB58D" w14:textId="77777777" w:rsidR="00D40E09" w:rsidRPr="00097227" w:rsidRDefault="006C7C28" w:rsidP="0009722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8E6B48" w:rsidRPr="00097227" w14:paraId="3DDB7E9F" w14:textId="77777777" w:rsidTr="0030284A">
        <w:trPr>
          <w:trHeight w:val="720"/>
        </w:trPr>
        <w:tc>
          <w:tcPr>
            <w:tcW w:w="9007" w:type="dxa"/>
          </w:tcPr>
          <w:p w14:paraId="4FF58679" w14:textId="77777777" w:rsidR="008E6B48" w:rsidRPr="00097227" w:rsidRDefault="008E6B48" w:rsidP="00097227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УСЛОВИЯ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ПРОГРАММЫ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1934C213" w14:textId="77777777" w:rsidR="008E6B48" w:rsidRPr="00097227" w:rsidRDefault="008E6B48" w:rsidP="00097227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14:paraId="18061EE2" w14:textId="780C1065" w:rsidR="008E6B48" w:rsidRPr="00097227" w:rsidRDefault="006C7C28" w:rsidP="0009722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7701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D40E09" w:rsidRPr="00097227" w14:paraId="35E3A48D" w14:textId="77777777" w:rsidTr="0030284A">
        <w:trPr>
          <w:trHeight w:val="692"/>
        </w:trPr>
        <w:tc>
          <w:tcPr>
            <w:tcW w:w="9007" w:type="dxa"/>
            <w:hideMark/>
          </w:tcPr>
          <w:p w14:paraId="28956E48" w14:textId="77777777" w:rsidR="00D40E09" w:rsidRPr="00097227" w:rsidRDefault="00D40E09" w:rsidP="00097227">
            <w:pPr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РЕЗУЛЬТАТОВ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ОСВОЕНИЯ</w:t>
            </w:r>
            <w:r w:rsidR="00200736" w:rsidRPr="0009722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ПРОФЕССИОНАЛЬНОГО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МОДУЛЯ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</w:tcPr>
          <w:p w14:paraId="07B495CE" w14:textId="3C14FD6B" w:rsidR="00D40E09" w:rsidRPr="00097227" w:rsidRDefault="008E6B48" w:rsidP="0009722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7701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</w:tbl>
    <w:p w14:paraId="792C8F35" w14:textId="77777777" w:rsidR="00D40E09" w:rsidRPr="00097227" w:rsidRDefault="00D40E09" w:rsidP="0009722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D7EEA3A" w14:textId="77777777" w:rsidR="00D40E09" w:rsidRPr="00097227" w:rsidRDefault="00D40E09" w:rsidP="0001192A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097227">
        <w:rPr>
          <w:rFonts w:ascii="Times New Roman" w:hAnsi="Times New Roman"/>
          <w:b/>
          <w:bCs/>
          <w:sz w:val="24"/>
          <w:szCs w:val="24"/>
        </w:rPr>
        <w:br w:type="page"/>
      </w:r>
      <w:r w:rsidRPr="00097227">
        <w:rPr>
          <w:rFonts w:ascii="Times New Roman" w:hAnsi="Times New Roman"/>
          <w:b/>
          <w:sz w:val="24"/>
          <w:szCs w:val="24"/>
        </w:rPr>
        <w:lastRenderedPageBreak/>
        <w:t>1.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b/>
          <w:sz w:val="24"/>
          <w:szCs w:val="24"/>
        </w:rPr>
        <w:t>ОБЩАЯ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b/>
          <w:sz w:val="24"/>
          <w:szCs w:val="24"/>
        </w:rPr>
        <w:t>ХАРАКТЕРИСТИКА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b/>
          <w:sz w:val="24"/>
          <w:szCs w:val="24"/>
        </w:rPr>
        <w:t>РАБОЧЕЙ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b/>
          <w:sz w:val="24"/>
          <w:szCs w:val="24"/>
        </w:rPr>
        <w:t>ПРОГРАММЫ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b/>
          <w:sz w:val="24"/>
          <w:szCs w:val="24"/>
        </w:rPr>
        <w:t>ПРОФЕССИОНАЛЬНОГО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="00200736" w:rsidRPr="00097227">
        <w:rPr>
          <w:rFonts w:ascii="Times New Roman" w:hAnsi="Times New Roman"/>
          <w:b/>
          <w:sz w:val="24"/>
          <w:szCs w:val="24"/>
        </w:rPr>
        <w:t>МОДУЛЯ</w:t>
      </w:r>
    </w:p>
    <w:p w14:paraId="48EC8438" w14:textId="77777777" w:rsidR="00200736" w:rsidRPr="00097227" w:rsidRDefault="00200736" w:rsidP="00097227">
      <w:pPr>
        <w:spacing w:after="0"/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097227">
        <w:rPr>
          <w:rFonts w:ascii="Times New Roman" w:hAnsi="Times New Roman"/>
          <w:b/>
          <w:color w:val="000000"/>
          <w:sz w:val="24"/>
          <w:szCs w:val="24"/>
        </w:rPr>
        <w:t>1.1.</w:t>
      </w:r>
      <w:r w:rsidR="00DF4087" w:rsidRPr="0009722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color w:val="000000"/>
          <w:sz w:val="24"/>
          <w:szCs w:val="24"/>
        </w:rPr>
        <w:t>Цель</w:t>
      </w:r>
      <w:r w:rsidR="00DF4087" w:rsidRPr="0009722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color w:val="000000"/>
          <w:sz w:val="24"/>
          <w:szCs w:val="24"/>
        </w:rPr>
        <w:t>и</w:t>
      </w:r>
      <w:r w:rsidR="00DF4087" w:rsidRPr="0009722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color w:val="000000"/>
          <w:sz w:val="24"/>
          <w:szCs w:val="24"/>
        </w:rPr>
        <w:t>планируемые</w:t>
      </w:r>
      <w:r w:rsidR="00DF4087" w:rsidRPr="0009722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color w:val="000000"/>
          <w:sz w:val="24"/>
          <w:szCs w:val="24"/>
        </w:rPr>
        <w:t>результаты</w:t>
      </w:r>
      <w:r w:rsidR="00DF4087" w:rsidRPr="0009722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color w:val="000000"/>
          <w:sz w:val="24"/>
          <w:szCs w:val="24"/>
        </w:rPr>
        <w:t>освоения</w:t>
      </w:r>
      <w:r w:rsidR="00DF4087" w:rsidRPr="0009722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color w:val="000000"/>
          <w:sz w:val="24"/>
          <w:szCs w:val="24"/>
        </w:rPr>
        <w:t>профессионального</w:t>
      </w:r>
      <w:r w:rsidR="00DF4087" w:rsidRPr="0009722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color w:val="000000"/>
          <w:sz w:val="24"/>
          <w:szCs w:val="24"/>
        </w:rPr>
        <w:t>модуля</w:t>
      </w:r>
    </w:p>
    <w:p w14:paraId="48651E14" w14:textId="77777777" w:rsidR="0001192A" w:rsidRPr="00C618DE" w:rsidRDefault="0001192A" w:rsidP="0001192A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" w:name="_Hlk86742351"/>
      <w:r w:rsidRPr="00C618DE">
        <w:rPr>
          <w:rFonts w:ascii="Times New Roman" w:hAnsi="Times New Roman"/>
          <w:sz w:val="24"/>
          <w:szCs w:val="24"/>
        </w:rPr>
        <w:t xml:space="preserve">В результате изучения профессионального модуля студент должен освоить основной вид деятельности </w:t>
      </w:r>
      <w:bookmarkEnd w:id="2"/>
      <w:r w:rsidRPr="00C618DE">
        <w:rPr>
          <w:rFonts w:ascii="Times New Roman" w:hAnsi="Times New Roman"/>
          <w:sz w:val="24"/>
          <w:szCs w:val="24"/>
        </w:rPr>
        <w:t xml:space="preserve">Организация сетевого администрирования </w:t>
      </w:r>
      <w:bookmarkStart w:id="3" w:name="_Hlk86742382"/>
      <w:r w:rsidRPr="00C618DE">
        <w:rPr>
          <w:rFonts w:ascii="Times New Roman" w:hAnsi="Times New Roman"/>
          <w:color w:val="000000"/>
          <w:sz w:val="24"/>
          <w:szCs w:val="24"/>
        </w:rPr>
        <w:t>и соответствующие ему общие и профессиональные компетенции, сформировать личностные результаты в соответствии с Рабочей программой воспитания, входящей в состав настоящей образовательной программы.</w:t>
      </w:r>
    </w:p>
    <w:p w14:paraId="6A3FC399" w14:textId="77777777" w:rsidR="0001192A" w:rsidRDefault="0001192A" w:rsidP="000119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1319">
        <w:rPr>
          <w:rFonts w:ascii="Times New Roman" w:hAnsi="Times New Roman"/>
          <w:sz w:val="24"/>
          <w:szCs w:val="24"/>
        </w:rPr>
        <w:t>1.1.1. Перечень общих компетенций</w:t>
      </w:r>
    </w:p>
    <w:p w14:paraId="2B3FB8B9" w14:textId="77777777" w:rsidR="0001192A" w:rsidRPr="00551319" w:rsidRDefault="0001192A" w:rsidP="000119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01192A" w:rsidRPr="00551319" w14:paraId="0AD5AAE2" w14:textId="77777777" w:rsidTr="0001192A">
        <w:tc>
          <w:tcPr>
            <w:tcW w:w="1229" w:type="dxa"/>
          </w:tcPr>
          <w:bookmarkEnd w:id="3"/>
          <w:p w14:paraId="469E5983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14:paraId="43DCDB4B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01192A" w:rsidRPr="00551319" w14:paraId="3550B702" w14:textId="77777777" w:rsidTr="0001192A">
        <w:trPr>
          <w:trHeight w:val="327"/>
        </w:trPr>
        <w:tc>
          <w:tcPr>
            <w:tcW w:w="1229" w:type="dxa"/>
          </w:tcPr>
          <w:p w14:paraId="42096363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ОК 1.</w:t>
            </w:r>
          </w:p>
        </w:tc>
        <w:tc>
          <w:tcPr>
            <w:tcW w:w="8342" w:type="dxa"/>
          </w:tcPr>
          <w:p w14:paraId="7D36AB25" w14:textId="77777777" w:rsidR="0001192A" w:rsidRPr="00551319" w:rsidRDefault="0001192A" w:rsidP="0001192A">
            <w:pPr>
              <w:pStyle w:val="2"/>
              <w:suppressAutoHyphens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1192A" w:rsidRPr="00551319" w14:paraId="68402A6D" w14:textId="77777777" w:rsidTr="0001192A">
        <w:tc>
          <w:tcPr>
            <w:tcW w:w="1229" w:type="dxa"/>
          </w:tcPr>
          <w:p w14:paraId="74899846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ОК 2.</w:t>
            </w:r>
          </w:p>
        </w:tc>
        <w:tc>
          <w:tcPr>
            <w:tcW w:w="8342" w:type="dxa"/>
          </w:tcPr>
          <w:p w14:paraId="5DA39962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1192A" w:rsidRPr="00551319" w14:paraId="6A0B3C40" w14:textId="77777777" w:rsidTr="0001192A">
        <w:tc>
          <w:tcPr>
            <w:tcW w:w="1229" w:type="dxa"/>
          </w:tcPr>
          <w:p w14:paraId="00A89209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ОК 3.</w:t>
            </w:r>
          </w:p>
        </w:tc>
        <w:tc>
          <w:tcPr>
            <w:tcW w:w="8342" w:type="dxa"/>
          </w:tcPr>
          <w:p w14:paraId="5DF70F1A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1192A" w:rsidRPr="00551319" w14:paraId="24943344" w14:textId="77777777" w:rsidTr="0001192A">
        <w:tc>
          <w:tcPr>
            <w:tcW w:w="1229" w:type="dxa"/>
          </w:tcPr>
          <w:p w14:paraId="4C134674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ОК 4.</w:t>
            </w:r>
          </w:p>
        </w:tc>
        <w:tc>
          <w:tcPr>
            <w:tcW w:w="8342" w:type="dxa"/>
          </w:tcPr>
          <w:p w14:paraId="1A82BCDD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1192A" w:rsidRPr="00551319" w14:paraId="2299129B" w14:textId="77777777" w:rsidTr="0001192A">
        <w:tc>
          <w:tcPr>
            <w:tcW w:w="1229" w:type="dxa"/>
          </w:tcPr>
          <w:p w14:paraId="647F8E65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ОК 5.</w:t>
            </w:r>
          </w:p>
        </w:tc>
        <w:tc>
          <w:tcPr>
            <w:tcW w:w="8342" w:type="dxa"/>
          </w:tcPr>
          <w:p w14:paraId="0C86989A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1192A" w:rsidRPr="00551319" w14:paraId="6D0ACC9E" w14:textId="77777777" w:rsidTr="0001192A">
        <w:tc>
          <w:tcPr>
            <w:tcW w:w="1229" w:type="dxa"/>
          </w:tcPr>
          <w:p w14:paraId="656B82CC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ОК 6.</w:t>
            </w:r>
          </w:p>
        </w:tc>
        <w:tc>
          <w:tcPr>
            <w:tcW w:w="8342" w:type="dxa"/>
          </w:tcPr>
          <w:p w14:paraId="6885B8AE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01192A" w:rsidRPr="00551319" w14:paraId="342AC135" w14:textId="77777777" w:rsidTr="0001192A">
        <w:tc>
          <w:tcPr>
            <w:tcW w:w="1229" w:type="dxa"/>
          </w:tcPr>
          <w:p w14:paraId="5258A855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ОК 7.</w:t>
            </w:r>
          </w:p>
        </w:tc>
        <w:tc>
          <w:tcPr>
            <w:tcW w:w="8342" w:type="dxa"/>
          </w:tcPr>
          <w:p w14:paraId="2E3EA41D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1192A" w:rsidRPr="00551319" w14:paraId="638C7D7B" w14:textId="77777777" w:rsidTr="0001192A">
        <w:tc>
          <w:tcPr>
            <w:tcW w:w="1229" w:type="dxa"/>
          </w:tcPr>
          <w:p w14:paraId="6742CB78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ОК 8.</w:t>
            </w:r>
          </w:p>
        </w:tc>
        <w:tc>
          <w:tcPr>
            <w:tcW w:w="8342" w:type="dxa"/>
          </w:tcPr>
          <w:p w14:paraId="0884A3CC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01192A" w:rsidRPr="00551319" w14:paraId="68769CF6" w14:textId="77777777" w:rsidTr="0001192A">
        <w:tc>
          <w:tcPr>
            <w:tcW w:w="1229" w:type="dxa"/>
          </w:tcPr>
          <w:p w14:paraId="1FB6D69D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ОК 9.</w:t>
            </w:r>
          </w:p>
        </w:tc>
        <w:tc>
          <w:tcPr>
            <w:tcW w:w="8342" w:type="dxa"/>
          </w:tcPr>
          <w:p w14:paraId="44541356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01192A" w:rsidRPr="00551319" w14:paraId="10AC14C0" w14:textId="77777777" w:rsidTr="0001192A">
        <w:tc>
          <w:tcPr>
            <w:tcW w:w="1229" w:type="dxa"/>
          </w:tcPr>
          <w:p w14:paraId="29707797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ОК 10.</w:t>
            </w:r>
          </w:p>
        </w:tc>
        <w:tc>
          <w:tcPr>
            <w:tcW w:w="8342" w:type="dxa"/>
          </w:tcPr>
          <w:p w14:paraId="5AA896BF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01192A" w:rsidRPr="00551319" w14:paraId="12EFCFA0" w14:textId="77777777" w:rsidTr="0001192A">
        <w:tc>
          <w:tcPr>
            <w:tcW w:w="1229" w:type="dxa"/>
          </w:tcPr>
          <w:p w14:paraId="34A4CACA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ОК 11.</w:t>
            </w:r>
          </w:p>
        </w:tc>
        <w:tc>
          <w:tcPr>
            <w:tcW w:w="8342" w:type="dxa"/>
          </w:tcPr>
          <w:p w14:paraId="31047456" w14:textId="77777777" w:rsidR="0001192A" w:rsidRPr="00551319" w:rsidRDefault="0001192A" w:rsidP="0001192A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14:paraId="14FCF270" w14:textId="77777777" w:rsidR="0001192A" w:rsidRPr="00551319" w:rsidRDefault="0001192A" w:rsidP="0001192A">
      <w:pPr>
        <w:pStyle w:val="2"/>
        <w:spacing w:before="0" w:after="0" w:line="276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</w:p>
    <w:p w14:paraId="21590D69" w14:textId="6C2EE678" w:rsidR="00D40E09" w:rsidRDefault="00D40E09" w:rsidP="00097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7227">
        <w:rPr>
          <w:rFonts w:ascii="Times New Roman" w:hAnsi="Times New Roman"/>
          <w:sz w:val="24"/>
          <w:szCs w:val="24"/>
        </w:rPr>
        <w:t>1.1.2.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Перечень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профессиональных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компетенций</w:t>
      </w:r>
    </w:p>
    <w:tbl>
      <w:tblPr>
        <w:tblpPr w:leftFromText="180" w:rightFromText="180" w:vertAnchor="text" w:horzAnchor="margin" w:tblpY="16"/>
        <w:tblW w:w="9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8458"/>
      </w:tblGrid>
      <w:tr w:rsidR="00097227" w:rsidRPr="00097227" w14:paraId="035FC2DE" w14:textId="77777777" w:rsidTr="00097227">
        <w:trPr>
          <w:trHeight w:val="4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7B93EE" w14:textId="77777777" w:rsidR="00097227" w:rsidRPr="00097227" w:rsidRDefault="00097227" w:rsidP="000972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6D400" w14:textId="77777777" w:rsidR="00097227" w:rsidRPr="00097227" w:rsidRDefault="00097227" w:rsidP="00097227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97227">
              <w:rPr>
                <w:rStyle w:val="a8"/>
                <w:rFonts w:ascii="Times New Roman" w:hAnsi="Times New Roman"/>
                <w:iCs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097227" w:rsidRPr="00097227" w14:paraId="1540BFCE" w14:textId="77777777" w:rsidTr="00097227">
        <w:trPr>
          <w:trHeight w:val="57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BC38157" w14:textId="77777777" w:rsidR="00097227" w:rsidRPr="00097227" w:rsidRDefault="00097227" w:rsidP="00097227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 xml:space="preserve">ПК 3.1 </w:t>
            </w: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58D0B" w14:textId="77777777" w:rsidR="00097227" w:rsidRPr="00097227" w:rsidRDefault="00097227" w:rsidP="000972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Устанавливать, настраивать, эксплуатировать и обслуживать технические и программно-аппаратные средства компьютерных сетей.</w:t>
            </w:r>
          </w:p>
        </w:tc>
      </w:tr>
      <w:tr w:rsidR="00097227" w:rsidRPr="00097227" w14:paraId="63F32AC9" w14:textId="77777777" w:rsidTr="00097227">
        <w:trPr>
          <w:trHeight w:val="57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00B0F62" w14:textId="77777777" w:rsidR="00097227" w:rsidRPr="00097227" w:rsidRDefault="00097227" w:rsidP="00097227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3.2</w:t>
            </w: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A22BA" w14:textId="77777777" w:rsidR="00097227" w:rsidRPr="00097227" w:rsidRDefault="00097227" w:rsidP="000972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Проводить профилактические работы на объектах сетевой инфраструктуры и рабочих станциях.</w:t>
            </w:r>
          </w:p>
        </w:tc>
      </w:tr>
      <w:tr w:rsidR="00097227" w:rsidRPr="00097227" w14:paraId="0FE9CDCF" w14:textId="77777777" w:rsidTr="00097227">
        <w:trPr>
          <w:trHeight w:val="35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BD4C8C" w14:textId="77777777" w:rsidR="00097227" w:rsidRPr="00097227" w:rsidRDefault="00097227" w:rsidP="00097227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3.3.</w:t>
            </w: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E3D13" w14:textId="77777777" w:rsidR="00097227" w:rsidRPr="00097227" w:rsidRDefault="00097227" w:rsidP="000972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Устанавливать, настраивать, эксплуатировать и обслуживать сетевые конфигурации.</w:t>
            </w:r>
          </w:p>
        </w:tc>
      </w:tr>
      <w:tr w:rsidR="00097227" w:rsidRPr="00097227" w14:paraId="3803AD08" w14:textId="77777777" w:rsidTr="00097227">
        <w:trPr>
          <w:trHeight w:val="57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8948C1" w14:textId="77777777" w:rsidR="00097227" w:rsidRPr="00097227" w:rsidRDefault="00097227" w:rsidP="00097227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3.4.</w:t>
            </w: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8E3B1" w14:textId="77777777" w:rsidR="00097227" w:rsidRPr="00097227" w:rsidRDefault="00097227" w:rsidP="000972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</w:tc>
      </w:tr>
      <w:tr w:rsidR="00097227" w:rsidRPr="00097227" w14:paraId="33787D5A" w14:textId="77777777" w:rsidTr="00097227">
        <w:trPr>
          <w:trHeight w:val="57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011DA6F" w14:textId="77777777" w:rsidR="00097227" w:rsidRPr="00097227" w:rsidRDefault="00097227" w:rsidP="00097227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3.5.</w:t>
            </w: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59596" w14:textId="77777777" w:rsidR="00097227" w:rsidRPr="00097227" w:rsidRDefault="00097227" w:rsidP="000972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Организовывать инвентаризацию технических средств сетевой инфраструктуры, осуществлять контроль оборудования после его ремонта.</w:t>
            </w:r>
          </w:p>
        </w:tc>
      </w:tr>
      <w:tr w:rsidR="00097227" w:rsidRPr="00097227" w14:paraId="6B35BC0E" w14:textId="77777777" w:rsidTr="00097227">
        <w:trPr>
          <w:trHeight w:val="57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6DAF5A" w14:textId="77777777" w:rsidR="00097227" w:rsidRPr="00097227" w:rsidRDefault="00097227" w:rsidP="00097227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3.6.</w:t>
            </w: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CD85F" w14:textId="77777777" w:rsidR="00097227" w:rsidRPr="00097227" w:rsidRDefault="00097227" w:rsidP="000972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      </w:r>
          </w:p>
        </w:tc>
      </w:tr>
    </w:tbl>
    <w:p w14:paraId="5E4C8347" w14:textId="77777777" w:rsidR="00097227" w:rsidRPr="00097227" w:rsidRDefault="00097227" w:rsidP="00097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E828E3" w14:textId="77777777" w:rsidR="0001192A" w:rsidRDefault="0001192A" w:rsidP="0001192A">
      <w:pPr>
        <w:tabs>
          <w:tab w:val="left" w:pos="2800"/>
        </w:tabs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1.1.3. Личностные результаты.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2268"/>
      </w:tblGrid>
      <w:tr w:rsidR="0001192A" w:rsidRPr="008C70BB" w14:paraId="115E306B" w14:textId="77777777" w:rsidTr="0001192A">
        <w:tc>
          <w:tcPr>
            <w:tcW w:w="7088" w:type="dxa"/>
          </w:tcPr>
          <w:p w14:paraId="337541F7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34706EBB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5854D925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4A1B38C8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01192A" w:rsidRPr="008C70BB" w14:paraId="3D71081A" w14:textId="77777777" w:rsidTr="0001192A">
        <w:tc>
          <w:tcPr>
            <w:tcW w:w="9356" w:type="dxa"/>
            <w:gridSpan w:val="2"/>
            <w:vAlign w:val="center"/>
          </w:tcPr>
          <w:p w14:paraId="65743197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359F5AF4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01192A" w:rsidRPr="008C70BB" w14:paraId="23EEAADA" w14:textId="77777777" w:rsidTr="0001192A">
        <w:tc>
          <w:tcPr>
            <w:tcW w:w="7088" w:type="dxa"/>
          </w:tcPr>
          <w:p w14:paraId="34508F88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268" w:type="dxa"/>
            <w:vAlign w:val="center"/>
          </w:tcPr>
          <w:p w14:paraId="119F3631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01192A" w:rsidRPr="008C70BB" w14:paraId="1CDD963F" w14:textId="77777777" w:rsidTr="0001192A">
        <w:tc>
          <w:tcPr>
            <w:tcW w:w="7088" w:type="dxa"/>
          </w:tcPr>
          <w:p w14:paraId="161D37C0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vAlign w:val="center"/>
          </w:tcPr>
          <w:p w14:paraId="79F09052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01192A" w:rsidRPr="008C70BB" w14:paraId="24886D51" w14:textId="77777777" w:rsidTr="0001192A">
        <w:tc>
          <w:tcPr>
            <w:tcW w:w="7088" w:type="dxa"/>
          </w:tcPr>
          <w:p w14:paraId="7BD9BD7C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268" w:type="dxa"/>
            <w:vAlign w:val="center"/>
          </w:tcPr>
          <w:p w14:paraId="6B472CA4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01192A" w:rsidRPr="008C70BB" w14:paraId="202A9720" w14:textId="77777777" w:rsidTr="0001192A">
        <w:tc>
          <w:tcPr>
            <w:tcW w:w="9356" w:type="dxa"/>
            <w:gridSpan w:val="2"/>
            <w:vAlign w:val="center"/>
          </w:tcPr>
          <w:p w14:paraId="20D678E5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5EE8B312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Российской Федерации </w:t>
            </w:r>
            <w:r w:rsidRPr="008C70BB">
              <w:rPr>
                <w:rFonts w:ascii="Times New Roman" w:hAnsi="Times New Roman"/>
              </w:rPr>
              <w:t xml:space="preserve"> </w:t>
            </w:r>
          </w:p>
        </w:tc>
      </w:tr>
      <w:tr w:rsidR="0001192A" w:rsidRPr="008C70BB" w14:paraId="64008EA2" w14:textId="77777777" w:rsidTr="0001192A">
        <w:tc>
          <w:tcPr>
            <w:tcW w:w="7088" w:type="dxa"/>
          </w:tcPr>
          <w:p w14:paraId="1CF47B72" w14:textId="77777777" w:rsidR="0001192A" w:rsidRPr="008C70BB" w:rsidRDefault="0001192A" w:rsidP="0001192A">
            <w:pPr>
              <w:pStyle w:val="Default"/>
              <w:tabs>
                <w:tab w:val="left" w:pos="2800"/>
              </w:tabs>
              <w:rPr>
                <w:color w:val="auto"/>
                <w:sz w:val="23"/>
                <w:szCs w:val="23"/>
              </w:rPr>
            </w:pPr>
            <w:r w:rsidRPr="008C70BB">
              <w:rPr>
                <w:color w:val="auto"/>
                <w:sz w:val="23"/>
                <w:szCs w:val="23"/>
              </w:rPr>
              <w:t>Способный к самостоятельному решению вопросов жизнеустройства</w:t>
            </w:r>
          </w:p>
        </w:tc>
        <w:tc>
          <w:tcPr>
            <w:tcW w:w="2268" w:type="dxa"/>
            <w:vAlign w:val="center"/>
          </w:tcPr>
          <w:p w14:paraId="6A308F91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01192A" w:rsidRPr="008C70BB" w14:paraId="4F2CC471" w14:textId="77777777" w:rsidTr="0001192A">
        <w:tc>
          <w:tcPr>
            <w:tcW w:w="7088" w:type="dxa"/>
          </w:tcPr>
          <w:p w14:paraId="046CB858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14:paraId="59E8B320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01192A" w:rsidRPr="008C70BB" w14:paraId="2242D2D0" w14:textId="77777777" w:rsidTr="0001192A">
        <w:tc>
          <w:tcPr>
            <w:tcW w:w="7088" w:type="dxa"/>
          </w:tcPr>
          <w:p w14:paraId="0378F986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к применению инструментов и методов бережливого производства</w:t>
            </w:r>
          </w:p>
        </w:tc>
        <w:tc>
          <w:tcPr>
            <w:tcW w:w="2268" w:type="dxa"/>
            <w:vAlign w:val="center"/>
          </w:tcPr>
          <w:p w14:paraId="53092E52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21</w:t>
            </w:r>
          </w:p>
        </w:tc>
      </w:tr>
      <w:tr w:rsidR="0001192A" w:rsidRPr="008C70BB" w14:paraId="7B13C171" w14:textId="77777777" w:rsidTr="0001192A">
        <w:tc>
          <w:tcPr>
            <w:tcW w:w="7088" w:type="dxa"/>
          </w:tcPr>
          <w:p w14:paraId="789E32ED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268" w:type="dxa"/>
            <w:vAlign w:val="center"/>
          </w:tcPr>
          <w:p w14:paraId="6814A53B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01192A" w:rsidRPr="008C70BB" w14:paraId="78102B0E" w14:textId="77777777" w:rsidTr="0001192A">
        <w:tc>
          <w:tcPr>
            <w:tcW w:w="7088" w:type="dxa"/>
          </w:tcPr>
          <w:p w14:paraId="3FF0F34D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к художественному творчеству и развитию эстетического вкуса</w:t>
            </w:r>
          </w:p>
        </w:tc>
        <w:tc>
          <w:tcPr>
            <w:tcW w:w="2268" w:type="dxa"/>
            <w:vAlign w:val="center"/>
          </w:tcPr>
          <w:p w14:paraId="19B2B681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01192A" w:rsidRPr="008C70BB" w14:paraId="49F18FF2" w14:textId="77777777" w:rsidTr="0001192A">
        <w:tc>
          <w:tcPr>
            <w:tcW w:w="7088" w:type="dxa"/>
          </w:tcPr>
          <w:p w14:paraId="1F50C122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268" w:type="dxa"/>
            <w:vAlign w:val="center"/>
          </w:tcPr>
          <w:p w14:paraId="780DF15E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01192A" w:rsidRPr="008C70BB" w14:paraId="147C97D8" w14:textId="77777777" w:rsidTr="0001192A">
        <w:tc>
          <w:tcPr>
            <w:tcW w:w="9356" w:type="dxa"/>
            <w:gridSpan w:val="2"/>
            <w:vAlign w:val="center"/>
          </w:tcPr>
          <w:p w14:paraId="532C06DD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5B101EDB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8C70BB">
              <w:rPr>
                <w:rFonts w:ascii="Times New Roman" w:hAnsi="Times New Roman"/>
              </w:rPr>
              <w:t xml:space="preserve"> </w:t>
            </w:r>
          </w:p>
        </w:tc>
      </w:tr>
      <w:tr w:rsidR="0001192A" w:rsidRPr="008C70BB" w14:paraId="48E8B408" w14:textId="77777777" w:rsidTr="0001192A">
        <w:trPr>
          <w:trHeight w:val="163"/>
        </w:trPr>
        <w:tc>
          <w:tcPr>
            <w:tcW w:w="7088" w:type="dxa"/>
          </w:tcPr>
          <w:p w14:paraId="0AD9FC9C" w14:textId="77777777" w:rsidR="0001192A" w:rsidRPr="008C70BB" w:rsidRDefault="0001192A" w:rsidP="0001192A">
            <w:pPr>
              <w:tabs>
                <w:tab w:val="left" w:pos="2800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70BB">
              <w:rPr>
                <w:rStyle w:val="markedcontent"/>
                <w:rFonts w:ascii="Times New Roman" w:hAnsi="Times New Roman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268" w:type="dxa"/>
            <w:vAlign w:val="center"/>
          </w:tcPr>
          <w:p w14:paraId="67BC968E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01192A" w:rsidRPr="008C70BB" w14:paraId="0D16A87E" w14:textId="77777777" w:rsidTr="0001192A">
        <w:trPr>
          <w:trHeight w:val="235"/>
        </w:trPr>
        <w:tc>
          <w:tcPr>
            <w:tcW w:w="7088" w:type="dxa"/>
          </w:tcPr>
          <w:p w14:paraId="224F66B5" w14:textId="77777777" w:rsidR="0001192A" w:rsidRPr="008C70BB" w:rsidRDefault="0001192A" w:rsidP="0001192A">
            <w:pPr>
              <w:tabs>
                <w:tab w:val="left" w:pos="2800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70BB">
              <w:rPr>
                <w:rStyle w:val="markedcontent"/>
                <w:rFonts w:ascii="Times New Roman" w:hAnsi="Times New Roman"/>
              </w:rPr>
              <w:t>Стрессоустойчивость, коммуникабельность</w:t>
            </w:r>
          </w:p>
        </w:tc>
        <w:tc>
          <w:tcPr>
            <w:tcW w:w="2268" w:type="dxa"/>
            <w:vAlign w:val="center"/>
          </w:tcPr>
          <w:p w14:paraId="5B23F263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27</w:t>
            </w:r>
          </w:p>
        </w:tc>
      </w:tr>
      <w:tr w:rsidR="0001192A" w:rsidRPr="008C70BB" w14:paraId="32FE945E" w14:textId="77777777" w:rsidTr="0001192A">
        <w:tc>
          <w:tcPr>
            <w:tcW w:w="7088" w:type="dxa"/>
          </w:tcPr>
          <w:p w14:paraId="394AAC29" w14:textId="77777777" w:rsidR="0001192A" w:rsidRPr="008C70BB" w:rsidRDefault="0001192A" w:rsidP="0001192A">
            <w:pPr>
              <w:pStyle w:val="Default"/>
              <w:tabs>
                <w:tab w:val="left" w:pos="2800"/>
              </w:tabs>
            </w:pPr>
            <w:r w:rsidRPr="008C70BB"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vAlign w:val="center"/>
          </w:tcPr>
          <w:p w14:paraId="00BB7831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28</w:t>
            </w:r>
          </w:p>
        </w:tc>
      </w:tr>
      <w:tr w:rsidR="0001192A" w:rsidRPr="008C70BB" w14:paraId="1DA1C7D3" w14:textId="77777777" w:rsidTr="0001192A">
        <w:tc>
          <w:tcPr>
            <w:tcW w:w="7088" w:type="dxa"/>
          </w:tcPr>
          <w:p w14:paraId="6B8EA633" w14:textId="77777777" w:rsidR="0001192A" w:rsidRPr="008C70BB" w:rsidRDefault="0001192A" w:rsidP="0001192A">
            <w:pPr>
              <w:pStyle w:val="Default"/>
              <w:tabs>
                <w:tab w:val="left" w:pos="2800"/>
              </w:tabs>
            </w:pPr>
            <w:r w:rsidRPr="008C70BB"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268" w:type="dxa"/>
            <w:vAlign w:val="center"/>
          </w:tcPr>
          <w:p w14:paraId="5A8AE5E1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29</w:t>
            </w:r>
          </w:p>
        </w:tc>
      </w:tr>
      <w:tr w:rsidR="0001192A" w:rsidRPr="008C70BB" w14:paraId="3328995B" w14:textId="77777777" w:rsidTr="0001192A">
        <w:tc>
          <w:tcPr>
            <w:tcW w:w="9356" w:type="dxa"/>
            <w:gridSpan w:val="2"/>
            <w:vAlign w:val="center"/>
          </w:tcPr>
          <w:p w14:paraId="627BB062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3E2A8B6C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14:paraId="013396B0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  <w:r w:rsidRPr="008C70BB">
              <w:rPr>
                <w:rFonts w:ascii="Times New Roman" w:hAnsi="Times New Roman"/>
              </w:rPr>
              <w:t xml:space="preserve"> </w:t>
            </w:r>
          </w:p>
        </w:tc>
      </w:tr>
      <w:tr w:rsidR="0001192A" w:rsidRPr="008C70BB" w14:paraId="3943545A" w14:textId="77777777" w:rsidTr="0001192A">
        <w:tc>
          <w:tcPr>
            <w:tcW w:w="7088" w:type="dxa"/>
          </w:tcPr>
          <w:p w14:paraId="37901379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Style w:val="markedcontent"/>
                <w:rFonts w:ascii="Times New Roman" w:hAnsi="Times New Roman"/>
              </w:rPr>
              <w:t>Мотивация к самообразованию и развитию</w:t>
            </w:r>
          </w:p>
        </w:tc>
        <w:tc>
          <w:tcPr>
            <w:tcW w:w="2268" w:type="dxa"/>
            <w:vAlign w:val="center"/>
          </w:tcPr>
          <w:p w14:paraId="2D47DF03" w14:textId="77777777" w:rsidR="0001192A" w:rsidRPr="008C70BB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01192A" w:rsidRPr="006F296E" w14:paraId="56B03736" w14:textId="77777777" w:rsidTr="0001192A">
        <w:tc>
          <w:tcPr>
            <w:tcW w:w="7088" w:type="dxa"/>
          </w:tcPr>
          <w:p w14:paraId="6707C780" w14:textId="77777777" w:rsidR="0001192A" w:rsidRPr="008C70BB" w:rsidRDefault="0001192A" w:rsidP="0001192A">
            <w:pPr>
              <w:pStyle w:val="Default"/>
              <w:tabs>
                <w:tab w:val="left" w:pos="2800"/>
              </w:tabs>
              <w:rPr>
                <w:color w:val="auto"/>
                <w:sz w:val="23"/>
                <w:szCs w:val="23"/>
              </w:rPr>
            </w:pPr>
            <w:r w:rsidRPr="008C70BB">
              <w:rPr>
                <w:color w:val="auto"/>
                <w:sz w:val="23"/>
                <w:szCs w:val="23"/>
              </w:rPr>
              <w:t>Сохранение традиций и поддержание престижа колледжа</w:t>
            </w:r>
          </w:p>
        </w:tc>
        <w:tc>
          <w:tcPr>
            <w:tcW w:w="2268" w:type="dxa"/>
            <w:vAlign w:val="center"/>
          </w:tcPr>
          <w:p w14:paraId="307D6C4B" w14:textId="77777777" w:rsidR="0001192A" w:rsidRPr="006F296E" w:rsidRDefault="0001192A" w:rsidP="0001192A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14:paraId="4142F4C6" w14:textId="77777777" w:rsidR="0001192A" w:rsidRPr="009105AA" w:rsidRDefault="0001192A" w:rsidP="0001192A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DE1BCF1" w14:textId="40B527D2" w:rsidR="00D40E09" w:rsidRPr="00097227" w:rsidRDefault="0001192A" w:rsidP="0001192A">
      <w:pPr>
        <w:spacing w:before="120"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1.1.4. </w:t>
      </w:r>
      <w:r w:rsidR="00D40E09" w:rsidRPr="00097227">
        <w:rPr>
          <w:rFonts w:ascii="Times New Roman" w:hAnsi="Times New Roman"/>
          <w:bCs/>
          <w:sz w:val="24"/>
          <w:szCs w:val="24"/>
        </w:rPr>
        <w:t>В</w:t>
      </w:r>
      <w:r w:rsidR="00DF4087" w:rsidRPr="00097227">
        <w:rPr>
          <w:rFonts w:ascii="Times New Roman" w:hAnsi="Times New Roman"/>
          <w:bCs/>
          <w:sz w:val="24"/>
          <w:szCs w:val="24"/>
        </w:rPr>
        <w:t xml:space="preserve"> </w:t>
      </w:r>
      <w:r w:rsidR="00D40E09" w:rsidRPr="00097227">
        <w:rPr>
          <w:rFonts w:ascii="Times New Roman" w:hAnsi="Times New Roman"/>
          <w:bCs/>
          <w:sz w:val="24"/>
          <w:szCs w:val="24"/>
        </w:rPr>
        <w:t>результате</w:t>
      </w:r>
      <w:r w:rsidR="00DF4087" w:rsidRPr="00097227">
        <w:rPr>
          <w:rFonts w:ascii="Times New Roman" w:hAnsi="Times New Roman"/>
          <w:bCs/>
          <w:sz w:val="24"/>
          <w:szCs w:val="24"/>
        </w:rPr>
        <w:t xml:space="preserve"> </w:t>
      </w:r>
      <w:r w:rsidR="00D40E09" w:rsidRPr="00097227">
        <w:rPr>
          <w:rFonts w:ascii="Times New Roman" w:hAnsi="Times New Roman"/>
          <w:bCs/>
          <w:sz w:val="24"/>
          <w:szCs w:val="24"/>
        </w:rPr>
        <w:t>освоения</w:t>
      </w:r>
      <w:r w:rsidR="00DF4087" w:rsidRPr="00097227">
        <w:rPr>
          <w:rFonts w:ascii="Times New Roman" w:hAnsi="Times New Roman"/>
          <w:bCs/>
          <w:sz w:val="24"/>
          <w:szCs w:val="24"/>
        </w:rPr>
        <w:t xml:space="preserve"> </w:t>
      </w:r>
      <w:r w:rsidR="00D40E09" w:rsidRPr="00097227">
        <w:rPr>
          <w:rFonts w:ascii="Times New Roman" w:hAnsi="Times New Roman"/>
          <w:bCs/>
          <w:sz w:val="24"/>
          <w:szCs w:val="24"/>
        </w:rPr>
        <w:t>профессионального</w:t>
      </w:r>
      <w:r w:rsidR="00DF4087" w:rsidRPr="00097227">
        <w:rPr>
          <w:rFonts w:ascii="Times New Roman" w:hAnsi="Times New Roman"/>
          <w:bCs/>
          <w:sz w:val="24"/>
          <w:szCs w:val="24"/>
        </w:rPr>
        <w:t xml:space="preserve"> </w:t>
      </w:r>
      <w:r w:rsidR="00D40E09" w:rsidRPr="00097227">
        <w:rPr>
          <w:rFonts w:ascii="Times New Roman" w:hAnsi="Times New Roman"/>
          <w:bCs/>
          <w:sz w:val="24"/>
          <w:szCs w:val="24"/>
        </w:rPr>
        <w:t>модуля</w:t>
      </w:r>
      <w:r w:rsidR="00DF4087" w:rsidRPr="00097227">
        <w:rPr>
          <w:rFonts w:ascii="Times New Roman" w:hAnsi="Times New Roman"/>
          <w:bCs/>
          <w:sz w:val="24"/>
          <w:szCs w:val="24"/>
        </w:rPr>
        <w:t xml:space="preserve"> </w:t>
      </w:r>
      <w:r w:rsidR="00D40E09" w:rsidRPr="00097227">
        <w:rPr>
          <w:rFonts w:ascii="Times New Roman" w:hAnsi="Times New Roman"/>
          <w:bCs/>
          <w:sz w:val="24"/>
          <w:szCs w:val="24"/>
        </w:rPr>
        <w:t>студент</w:t>
      </w:r>
      <w:r w:rsidR="00DF4087" w:rsidRPr="00097227">
        <w:rPr>
          <w:rFonts w:ascii="Times New Roman" w:hAnsi="Times New Roman"/>
          <w:bCs/>
          <w:sz w:val="24"/>
          <w:szCs w:val="24"/>
        </w:rPr>
        <w:t xml:space="preserve"> </w:t>
      </w:r>
      <w:r w:rsidR="00D40E09" w:rsidRPr="00097227">
        <w:rPr>
          <w:rFonts w:ascii="Times New Roman" w:hAnsi="Times New Roman"/>
          <w:bCs/>
          <w:sz w:val="24"/>
          <w:szCs w:val="24"/>
        </w:rPr>
        <w:t>должен: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663"/>
      </w:tblGrid>
      <w:tr w:rsidR="00D40E09" w:rsidRPr="00097227" w14:paraId="1E015846" w14:textId="77777777" w:rsidTr="0020073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1888" w14:textId="77777777" w:rsidR="00D40E09" w:rsidRPr="00097227" w:rsidRDefault="00D40E09" w:rsidP="00097227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Иметь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опыт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EEFA" w14:textId="77777777" w:rsidR="00D40E09" w:rsidRPr="00097227" w:rsidRDefault="00D40E09" w:rsidP="00097227">
            <w:pPr>
              <w:pStyle w:val="s16"/>
              <w:spacing w:before="0" w:beforeAutospacing="0" w:after="0" w:afterAutospacing="0"/>
              <w:jc w:val="both"/>
            </w:pPr>
            <w:r w:rsidRPr="00097227">
              <w:t>обслуживании</w:t>
            </w:r>
            <w:r w:rsidR="00DF4087" w:rsidRPr="00097227">
              <w:t xml:space="preserve"> </w:t>
            </w:r>
            <w:r w:rsidRPr="00097227">
              <w:t>сетевой</w:t>
            </w:r>
            <w:r w:rsidR="00DF4087" w:rsidRPr="00097227">
              <w:t xml:space="preserve"> </w:t>
            </w:r>
            <w:r w:rsidRPr="00097227">
              <w:t>инфраструктуры,</w:t>
            </w:r>
            <w:r w:rsidR="00DF4087" w:rsidRPr="00097227">
              <w:t xml:space="preserve"> </w:t>
            </w:r>
            <w:r w:rsidRPr="00097227">
              <w:t>восстановлении</w:t>
            </w:r>
            <w:r w:rsidR="00DF4087" w:rsidRPr="00097227">
              <w:t xml:space="preserve"> </w:t>
            </w:r>
            <w:r w:rsidRPr="00097227">
              <w:t>работоспособности</w:t>
            </w:r>
            <w:r w:rsidR="00DF4087" w:rsidRPr="00097227">
              <w:t xml:space="preserve"> </w:t>
            </w:r>
            <w:r w:rsidRPr="00097227">
              <w:t>сети</w:t>
            </w:r>
            <w:r w:rsidR="00DF4087" w:rsidRPr="00097227">
              <w:t xml:space="preserve"> </w:t>
            </w:r>
            <w:r w:rsidRPr="00097227">
              <w:t>после</w:t>
            </w:r>
            <w:r w:rsidR="00DF4087" w:rsidRPr="00097227">
              <w:t xml:space="preserve"> </w:t>
            </w:r>
            <w:r w:rsidRPr="00097227">
              <w:t>сбоя;</w:t>
            </w:r>
          </w:p>
          <w:p w14:paraId="0C7BB0EF" w14:textId="77777777" w:rsidR="00D40E09" w:rsidRPr="00097227" w:rsidRDefault="00D40E09" w:rsidP="00097227">
            <w:pPr>
              <w:pStyle w:val="s16"/>
              <w:spacing w:before="0" w:beforeAutospacing="0" w:after="0" w:afterAutospacing="0"/>
              <w:jc w:val="both"/>
            </w:pPr>
            <w:r w:rsidRPr="00097227">
              <w:t>удаленном</w:t>
            </w:r>
            <w:r w:rsidR="00DF4087" w:rsidRPr="00097227">
              <w:t xml:space="preserve"> </w:t>
            </w:r>
            <w:r w:rsidRPr="00097227">
              <w:t>администрировании</w:t>
            </w:r>
            <w:r w:rsidR="00DF4087" w:rsidRPr="00097227">
              <w:t xml:space="preserve"> </w:t>
            </w:r>
            <w:r w:rsidRPr="00097227">
              <w:t>и</w:t>
            </w:r>
            <w:r w:rsidR="00DF4087" w:rsidRPr="00097227">
              <w:t xml:space="preserve"> </w:t>
            </w:r>
            <w:r w:rsidRPr="00097227">
              <w:t>восстановлении</w:t>
            </w:r>
            <w:r w:rsidR="00DF4087" w:rsidRPr="00097227">
              <w:t xml:space="preserve"> </w:t>
            </w:r>
            <w:r w:rsidRPr="00097227">
              <w:t>работоспособности</w:t>
            </w:r>
            <w:r w:rsidR="00DF4087" w:rsidRPr="00097227">
              <w:t xml:space="preserve"> </w:t>
            </w:r>
            <w:r w:rsidRPr="00097227">
              <w:t>сетевой</w:t>
            </w:r>
            <w:r w:rsidR="00DF4087" w:rsidRPr="00097227">
              <w:t xml:space="preserve"> </w:t>
            </w:r>
            <w:r w:rsidRPr="00097227">
              <w:t>инфраструктуры;</w:t>
            </w:r>
          </w:p>
          <w:p w14:paraId="003F7893" w14:textId="77777777" w:rsidR="00D40E09" w:rsidRPr="00097227" w:rsidRDefault="00D40E09" w:rsidP="00097227">
            <w:pPr>
              <w:pStyle w:val="s16"/>
              <w:spacing w:before="0" w:beforeAutospacing="0" w:after="0" w:afterAutospacing="0"/>
              <w:jc w:val="both"/>
            </w:pPr>
            <w:r w:rsidRPr="00097227">
              <w:t>поддержке</w:t>
            </w:r>
            <w:r w:rsidR="00DF4087" w:rsidRPr="00097227">
              <w:t xml:space="preserve"> </w:t>
            </w:r>
            <w:r w:rsidRPr="00097227">
              <w:t>пользователей</w:t>
            </w:r>
            <w:r w:rsidR="00DF4087" w:rsidRPr="00097227">
              <w:t xml:space="preserve"> </w:t>
            </w:r>
            <w:r w:rsidRPr="00097227">
              <w:t>сети,</w:t>
            </w:r>
            <w:r w:rsidR="00DF4087" w:rsidRPr="00097227">
              <w:t xml:space="preserve"> </w:t>
            </w:r>
            <w:r w:rsidRPr="00097227">
              <w:t>настройке</w:t>
            </w:r>
            <w:r w:rsidR="00DF4087" w:rsidRPr="00097227">
              <w:t xml:space="preserve"> </w:t>
            </w:r>
            <w:r w:rsidRPr="00097227">
              <w:t>аппаратного</w:t>
            </w:r>
            <w:r w:rsidR="00DF4087" w:rsidRPr="00097227">
              <w:t xml:space="preserve"> </w:t>
            </w:r>
            <w:r w:rsidRPr="00097227">
              <w:t>и</w:t>
            </w:r>
            <w:r w:rsidR="00DF4087" w:rsidRPr="00097227">
              <w:t xml:space="preserve"> </w:t>
            </w:r>
            <w:r w:rsidRPr="00097227">
              <w:t>программного</w:t>
            </w:r>
            <w:r w:rsidR="00DF4087" w:rsidRPr="00097227">
              <w:t xml:space="preserve"> </w:t>
            </w:r>
            <w:r w:rsidRPr="00097227">
              <w:t>обеспечения</w:t>
            </w:r>
            <w:r w:rsidR="00DF4087" w:rsidRPr="00097227">
              <w:t xml:space="preserve"> </w:t>
            </w:r>
            <w:r w:rsidRPr="00097227">
              <w:t>сетевой</w:t>
            </w:r>
            <w:r w:rsidR="00DF4087" w:rsidRPr="00097227">
              <w:t xml:space="preserve"> </w:t>
            </w:r>
            <w:r w:rsidRPr="00097227">
              <w:t>инфраструктуры</w:t>
            </w:r>
          </w:p>
        </w:tc>
      </w:tr>
      <w:tr w:rsidR="00D40E09" w:rsidRPr="00097227" w14:paraId="695FE380" w14:textId="77777777" w:rsidTr="0020073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4A1A" w14:textId="77777777" w:rsidR="00D40E09" w:rsidRPr="00097227" w:rsidRDefault="00D40E09" w:rsidP="00097227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930D" w14:textId="77777777" w:rsidR="00D40E09" w:rsidRPr="00097227" w:rsidRDefault="00D40E09" w:rsidP="00097227">
            <w:pPr>
              <w:pStyle w:val="s16"/>
              <w:spacing w:before="0" w:beforeAutospacing="0" w:after="0" w:afterAutospacing="0"/>
              <w:jc w:val="both"/>
            </w:pPr>
            <w:r w:rsidRPr="00097227">
              <w:t>выполнять</w:t>
            </w:r>
            <w:r w:rsidR="00DF4087" w:rsidRPr="00097227">
              <w:t xml:space="preserve"> </w:t>
            </w:r>
            <w:r w:rsidRPr="00097227">
              <w:t>мониторинг</w:t>
            </w:r>
            <w:r w:rsidR="00DF4087" w:rsidRPr="00097227">
              <w:t xml:space="preserve"> </w:t>
            </w:r>
            <w:r w:rsidRPr="00097227">
              <w:t>и</w:t>
            </w:r>
            <w:r w:rsidR="00DF4087" w:rsidRPr="00097227">
              <w:t xml:space="preserve"> </w:t>
            </w:r>
            <w:r w:rsidRPr="00097227">
              <w:t>анализ</w:t>
            </w:r>
            <w:r w:rsidR="00DF4087" w:rsidRPr="00097227">
              <w:t xml:space="preserve"> </w:t>
            </w:r>
            <w:r w:rsidRPr="00097227">
              <w:t>работы</w:t>
            </w:r>
            <w:r w:rsidR="00DF4087" w:rsidRPr="00097227">
              <w:t xml:space="preserve"> </w:t>
            </w:r>
            <w:r w:rsidRPr="00097227">
              <w:t>локальной</w:t>
            </w:r>
            <w:r w:rsidR="00DF4087" w:rsidRPr="00097227">
              <w:t xml:space="preserve"> </w:t>
            </w:r>
            <w:r w:rsidRPr="00097227">
              <w:t>сети</w:t>
            </w:r>
            <w:r w:rsidR="00DF4087" w:rsidRPr="00097227">
              <w:t xml:space="preserve"> </w:t>
            </w:r>
            <w:r w:rsidRPr="00097227">
              <w:t>с</w:t>
            </w:r>
            <w:r w:rsidR="00DF4087" w:rsidRPr="00097227">
              <w:t xml:space="preserve"> </w:t>
            </w:r>
            <w:r w:rsidRPr="00097227">
              <w:t>помощью</w:t>
            </w:r>
            <w:r w:rsidR="00DF4087" w:rsidRPr="00097227">
              <w:t xml:space="preserve"> </w:t>
            </w:r>
            <w:r w:rsidRPr="00097227">
              <w:t>программно-аппаратных</w:t>
            </w:r>
            <w:r w:rsidR="00DF4087" w:rsidRPr="00097227">
              <w:t xml:space="preserve"> </w:t>
            </w:r>
            <w:r w:rsidRPr="00097227">
              <w:t>средств;</w:t>
            </w:r>
          </w:p>
          <w:p w14:paraId="400517C3" w14:textId="77777777" w:rsidR="00D40E09" w:rsidRPr="00097227" w:rsidRDefault="00D40E09" w:rsidP="00097227">
            <w:pPr>
              <w:pStyle w:val="s16"/>
              <w:spacing w:before="0" w:beforeAutospacing="0" w:after="0" w:afterAutospacing="0"/>
              <w:jc w:val="both"/>
            </w:pPr>
            <w:r w:rsidRPr="00097227">
              <w:t>осуществлять</w:t>
            </w:r>
            <w:r w:rsidR="00DF4087" w:rsidRPr="00097227">
              <w:t xml:space="preserve"> </w:t>
            </w:r>
            <w:r w:rsidRPr="00097227">
              <w:t>диагностику</w:t>
            </w:r>
            <w:r w:rsidR="00DF4087" w:rsidRPr="00097227">
              <w:t xml:space="preserve"> </w:t>
            </w:r>
            <w:r w:rsidRPr="00097227">
              <w:t>и</w:t>
            </w:r>
            <w:r w:rsidR="00DF4087" w:rsidRPr="00097227">
              <w:t xml:space="preserve"> </w:t>
            </w:r>
            <w:r w:rsidRPr="00097227">
              <w:t>поиск</w:t>
            </w:r>
            <w:r w:rsidR="00DF4087" w:rsidRPr="00097227">
              <w:t xml:space="preserve"> </w:t>
            </w:r>
            <w:r w:rsidRPr="00097227">
              <w:t>неисправностей</w:t>
            </w:r>
            <w:r w:rsidR="00DF4087" w:rsidRPr="00097227">
              <w:t xml:space="preserve"> </w:t>
            </w:r>
            <w:r w:rsidRPr="00097227">
              <w:t>всех</w:t>
            </w:r>
            <w:r w:rsidR="00DF4087" w:rsidRPr="00097227">
              <w:t xml:space="preserve"> </w:t>
            </w:r>
            <w:r w:rsidRPr="00097227">
              <w:t>компонентов</w:t>
            </w:r>
            <w:r w:rsidR="00DF4087" w:rsidRPr="00097227">
              <w:t xml:space="preserve"> </w:t>
            </w:r>
            <w:r w:rsidRPr="00097227">
              <w:t>сети;</w:t>
            </w:r>
          </w:p>
          <w:p w14:paraId="1E6D7CF7" w14:textId="77777777" w:rsidR="00D40E09" w:rsidRPr="00097227" w:rsidRDefault="00D40E09" w:rsidP="00097227">
            <w:pPr>
              <w:pStyle w:val="s16"/>
              <w:spacing w:before="0" w:beforeAutospacing="0" w:after="0" w:afterAutospacing="0"/>
              <w:jc w:val="both"/>
            </w:pPr>
            <w:r w:rsidRPr="00097227">
              <w:t>выполнять</w:t>
            </w:r>
            <w:r w:rsidR="00DF4087" w:rsidRPr="00097227">
              <w:t xml:space="preserve"> </w:t>
            </w:r>
            <w:r w:rsidRPr="00097227">
              <w:t>действия</w:t>
            </w:r>
            <w:r w:rsidR="00DF4087" w:rsidRPr="00097227">
              <w:t xml:space="preserve"> </w:t>
            </w:r>
            <w:r w:rsidRPr="00097227">
              <w:t>по</w:t>
            </w:r>
            <w:r w:rsidR="00DF4087" w:rsidRPr="00097227">
              <w:t xml:space="preserve"> </w:t>
            </w:r>
            <w:r w:rsidRPr="00097227">
              <w:t>устранению</w:t>
            </w:r>
            <w:r w:rsidR="00DF4087" w:rsidRPr="00097227">
              <w:t xml:space="preserve"> </w:t>
            </w:r>
            <w:r w:rsidRPr="00097227">
              <w:t>неисправностей</w:t>
            </w:r>
          </w:p>
        </w:tc>
      </w:tr>
      <w:tr w:rsidR="00D40E09" w:rsidRPr="00097227" w14:paraId="458F3DBF" w14:textId="77777777" w:rsidTr="0020073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8230" w14:textId="77777777" w:rsidR="00D40E09" w:rsidRPr="00097227" w:rsidRDefault="00D40E09" w:rsidP="00097227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95E" w14:textId="77777777" w:rsidR="00D40E09" w:rsidRPr="00097227" w:rsidRDefault="00D40E09" w:rsidP="00097227">
            <w:pPr>
              <w:pStyle w:val="s16"/>
              <w:spacing w:before="0" w:beforeAutospacing="0" w:after="0" w:afterAutospacing="0"/>
              <w:jc w:val="both"/>
            </w:pPr>
            <w:r w:rsidRPr="00097227">
              <w:t>архитектуру</w:t>
            </w:r>
            <w:r w:rsidR="00DF4087" w:rsidRPr="00097227">
              <w:t xml:space="preserve"> </w:t>
            </w:r>
            <w:r w:rsidRPr="00097227">
              <w:t>и</w:t>
            </w:r>
            <w:r w:rsidR="00DF4087" w:rsidRPr="00097227">
              <w:t xml:space="preserve"> </w:t>
            </w:r>
            <w:r w:rsidRPr="00097227">
              <w:t>функции</w:t>
            </w:r>
            <w:r w:rsidR="00DF4087" w:rsidRPr="00097227">
              <w:t xml:space="preserve"> </w:t>
            </w:r>
            <w:r w:rsidRPr="00097227">
              <w:t>систем</w:t>
            </w:r>
            <w:r w:rsidR="00DF4087" w:rsidRPr="00097227">
              <w:t xml:space="preserve"> </w:t>
            </w:r>
            <w:r w:rsidRPr="00097227">
              <w:t>управления</w:t>
            </w:r>
            <w:r w:rsidR="00DF4087" w:rsidRPr="00097227">
              <w:t xml:space="preserve"> </w:t>
            </w:r>
            <w:r w:rsidRPr="00097227">
              <w:t>сетями,</w:t>
            </w:r>
            <w:r w:rsidR="00DF4087" w:rsidRPr="00097227">
              <w:t xml:space="preserve"> </w:t>
            </w:r>
            <w:r w:rsidRPr="00097227">
              <w:t>стандарты</w:t>
            </w:r>
            <w:r w:rsidR="00DF4087" w:rsidRPr="00097227">
              <w:t xml:space="preserve"> </w:t>
            </w:r>
            <w:r w:rsidRPr="00097227">
              <w:t>систем</w:t>
            </w:r>
            <w:r w:rsidR="00DF4087" w:rsidRPr="00097227">
              <w:t xml:space="preserve"> </w:t>
            </w:r>
            <w:r w:rsidRPr="00097227">
              <w:t>управления;</w:t>
            </w:r>
          </w:p>
          <w:p w14:paraId="23B77B08" w14:textId="77777777" w:rsidR="00D40E09" w:rsidRPr="00097227" w:rsidRDefault="00D40E09" w:rsidP="00097227">
            <w:pPr>
              <w:pStyle w:val="s16"/>
              <w:spacing w:before="0" w:beforeAutospacing="0" w:after="0" w:afterAutospacing="0"/>
              <w:jc w:val="both"/>
            </w:pPr>
            <w:r w:rsidRPr="00097227">
              <w:t>средства</w:t>
            </w:r>
            <w:r w:rsidR="00DF4087" w:rsidRPr="00097227">
              <w:t xml:space="preserve"> </w:t>
            </w:r>
            <w:r w:rsidRPr="00097227">
              <w:t>мониторинга</w:t>
            </w:r>
            <w:r w:rsidR="00DF4087" w:rsidRPr="00097227">
              <w:t xml:space="preserve"> </w:t>
            </w:r>
            <w:r w:rsidRPr="00097227">
              <w:t>и</w:t>
            </w:r>
            <w:r w:rsidR="00DF4087" w:rsidRPr="00097227">
              <w:t xml:space="preserve"> </w:t>
            </w:r>
            <w:r w:rsidRPr="00097227">
              <w:t>анализа</w:t>
            </w:r>
            <w:r w:rsidR="00DF4087" w:rsidRPr="00097227">
              <w:t xml:space="preserve"> </w:t>
            </w:r>
            <w:r w:rsidRPr="00097227">
              <w:t>локальных</w:t>
            </w:r>
            <w:r w:rsidR="00DF4087" w:rsidRPr="00097227">
              <w:t xml:space="preserve"> </w:t>
            </w:r>
            <w:r w:rsidRPr="00097227">
              <w:t>сетей;</w:t>
            </w:r>
          </w:p>
          <w:p w14:paraId="50F79801" w14:textId="77777777" w:rsidR="00D40E09" w:rsidRPr="00097227" w:rsidRDefault="00D40E09" w:rsidP="00097227">
            <w:pPr>
              <w:pStyle w:val="s16"/>
              <w:spacing w:before="0" w:beforeAutospacing="0" w:after="0" w:afterAutospacing="0"/>
              <w:jc w:val="both"/>
            </w:pPr>
            <w:r w:rsidRPr="00097227">
              <w:t>методы</w:t>
            </w:r>
            <w:r w:rsidR="00DF4087" w:rsidRPr="00097227">
              <w:t xml:space="preserve"> </w:t>
            </w:r>
            <w:r w:rsidRPr="00097227">
              <w:t>устранения</w:t>
            </w:r>
            <w:r w:rsidR="00DF4087" w:rsidRPr="00097227">
              <w:t xml:space="preserve"> </w:t>
            </w:r>
            <w:r w:rsidRPr="00097227">
              <w:t>неисправностей</w:t>
            </w:r>
            <w:r w:rsidR="00DF4087" w:rsidRPr="00097227">
              <w:t xml:space="preserve"> </w:t>
            </w:r>
            <w:r w:rsidRPr="00097227">
              <w:t>в</w:t>
            </w:r>
            <w:r w:rsidR="00DF4087" w:rsidRPr="00097227">
              <w:t xml:space="preserve"> </w:t>
            </w:r>
            <w:r w:rsidRPr="00097227">
              <w:t>технических</w:t>
            </w:r>
            <w:r w:rsidR="00DF4087" w:rsidRPr="00097227">
              <w:t xml:space="preserve"> </w:t>
            </w:r>
            <w:r w:rsidRPr="00097227">
              <w:t>средствах</w:t>
            </w:r>
          </w:p>
        </w:tc>
      </w:tr>
    </w:tbl>
    <w:p w14:paraId="2340AAFF" w14:textId="77777777" w:rsidR="00200736" w:rsidRDefault="00200736" w:rsidP="00097227">
      <w:pPr>
        <w:spacing w:after="0"/>
        <w:rPr>
          <w:rFonts w:ascii="Times New Roman" w:hAnsi="Times New Roman"/>
          <w:sz w:val="24"/>
          <w:szCs w:val="24"/>
        </w:rPr>
      </w:pPr>
    </w:p>
    <w:p w14:paraId="38569E2A" w14:textId="77777777" w:rsidR="00C87FE7" w:rsidRPr="00097227" w:rsidRDefault="00C87FE7" w:rsidP="00097227">
      <w:pPr>
        <w:spacing w:after="0"/>
        <w:rPr>
          <w:rFonts w:ascii="Times New Roman" w:hAnsi="Times New Roman"/>
          <w:sz w:val="24"/>
          <w:szCs w:val="24"/>
        </w:rPr>
      </w:pPr>
    </w:p>
    <w:p w14:paraId="4CCD239F" w14:textId="77777777" w:rsidR="00D40E09" w:rsidRPr="00097227" w:rsidRDefault="00D40E09" w:rsidP="00097227">
      <w:pPr>
        <w:spacing w:after="0"/>
        <w:rPr>
          <w:rFonts w:ascii="Times New Roman" w:hAnsi="Times New Roman"/>
          <w:b/>
          <w:sz w:val="24"/>
          <w:szCs w:val="24"/>
        </w:rPr>
      </w:pPr>
      <w:r w:rsidRPr="00097227">
        <w:rPr>
          <w:rFonts w:ascii="Times New Roman" w:hAnsi="Times New Roman"/>
          <w:b/>
          <w:sz w:val="24"/>
          <w:szCs w:val="24"/>
        </w:rPr>
        <w:t>1.2.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Количество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часов,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отводимое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на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освоение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профессионального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модуля</w:t>
      </w:r>
    </w:p>
    <w:p w14:paraId="74DC5E75" w14:textId="77777777" w:rsidR="009226D5" w:rsidRDefault="009226D5" w:rsidP="000E024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227">
        <w:rPr>
          <w:rFonts w:ascii="Times New Roman" w:hAnsi="Times New Roman"/>
          <w:sz w:val="24"/>
          <w:szCs w:val="24"/>
        </w:rPr>
        <w:t>Всего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581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71555D" w:rsidRPr="00097227">
        <w:rPr>
          <w:rFonts w:ascii="Times New Roman" w:hAnsi="Times New Roman"/>
          <w:sz w:val="24"/>
          <w:szCs w:val="24"/>
        </w:rPr>
        <w:t>час,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71555D" w:rsidRPr="00097227">
        <w:rPr>
          <w:rFonts w:ascii="Times New Roman" w:hAnsi="Times New Roman"/>
          <w:sz w:val="24"/>
          <w:szCs w:val="24"/>
        </w:rPr>
        <w:t>в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71555D" w:rsidRPr="00097227">
        <w:rPr>
          <w:rFonts w:ascii="Times New Roman" w:hAnsi="Times New Roman"/>
          <w:sz w:val="24"/>
          <w:szCs w:val="24"/>
        </w:rPr>
        <w:t>том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="0071555D" w:rsidRPr="00097227">
        <w:rPr>
          <w:rFonts w:ascii="Times New Roman" w:hAnsi="Times New Roman"/>
          <w:sz w:val="24"/>
          <w:szCs w:val="24"/>
        </w:rPr>
        <w:t>числе</w:t>
      </w:r>
      <w:r w:rsidRPr="00097227">
        <w:rPr>
          <w:rFonts w:ascii="Times New Roman" w:hAnsi="Times New Roman"/>
          <w:b/>
          <w:sz w:val="24"/>
          <w:szCs w:val="24"/>
        </w:rPr>
        <w:t>:</w:t>
      </w:r>
      <w:r w:rsidR="00DF4087" w:rsidRPr="00097227">
        <w:rPr>
          <w:rFonts w:ascii="Times New Roman" w:hAnsi="Times New Roman"/>
          <w:sz w:val="24"/>
          <w:szCs w:val="24"/>
        </w:rPr>
        <w:t xml:space="preserve">   </w:t>
      </w:r>
    </w:p>
    <w:p w14:paraId="1BE1C5FD" w14:textId="1977A484" w:rsidR="000E0247" w:rsidRPr="000E0247" w:rsidRDefault="000E0247" w:rsidP="000E0247">
      <w:pPr>
        <w:pStyle w:val="a7"/>
        <w:numPr>
          <w:ilvl w:val="0"/>
          <w:numId w:val="24"/>
        </w:numPr>
        <w:spacing w:before="0" w:after="0"/>
        <w:ind w:left="709"/>
      </w:pPr>
      <w:r w:rsidRPr="000E0247">
        <w:t>в форме практической подготовки -</w:t>
      </w:r>
      <w:r w:rsidR="0001192A">
        <w:rPr>
          <w:b/>
        </w:rPr>
        <w:t>384</w:t>
      </w:r>
      <w:r>
        <w:t xml:space="preserve"> </w:t>
      </w:r>
      <w:r w:rsidRPr="000E0247">
        <w:t xml:space="preserve">часов </w:t>
      </w:r>
    </w:p>
    <w:p w14:paraId="45209B3A" w14:textId="77777777" w:rsidR="00200736" w:rsidRPr="00097227" w:rsidRDefault="00200736" w:rsidP="000972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097227">
        <w:rPr>
          <w:rFonts w:ascii="Times New Roman" w:eastAsia="Times New Roman" w:hAnsi="Times New Roman"/>
          <w:sz w:val="24"/>
          <w:szCs w:val="24"/>
        </w:rPr>
        <w:t>во</w:t>
      </w:r>
      <w:r w:rsidR="00DF4087" w:rsidRPr="00097227">
        <w:rPr>
          <w:rFonts w:ascii="Times New Roman" w:eastAsia="Times New Roman" w:hAnsi="Times New Roman"/>
          <w:sz w:val="24"/>
          <w:szCs w:val="24"/>
        </w:rPr>
        <w:t xml:space="preserve"> </w:t>
      </w:r>
      <w:r w:rsidRPr="00097227">
        <w:rPr>
          <w:rFonts w:ascii="Times New Roman" w:eastAsia="Times New Roman" w:hAnsi="Times New Roman"/>
          <w:sz w:val="24"/>
          <w:szCs w:val="24"/>
        </w:rPr>
        <w:t>взаимодействие</w:t>
      </w:r>
      <w:r w:rsidR="00DF4087" w:rsidRPr="00097227">
        <w:rPr>
          <w:rFonts w:ascii="Times New Roman" w:eastAsia="Times New Roman" w:hAnsi="Times New Roman"/>
          <w:sz w:val="24"/>
          <w:szCs w:val="24"/>
        </w:rPr>
        <w:t xml:space="preserve"> </w:t>
      </w:r>
      <w:r w:rsidRPr="00097227">
        <w:rPr>
          <w:rFonts w:ascii="Times New Roman" w:eastAsia="Times New Roman" w:hAnsi="Times New Roman"/>
          <w:sz w:val="24"/>
          <w:szCs w:val="24"/>
        </w:rPr>
        <w:t>с</w:t>
      </w:r>
      <w:r w:rsidR="00DF4087" w:rsidRPr="00097227">
        <w:rPr>
          <w:rFonts w:ascii="Times New Roman" w:eastAsia="Times New Roman" w:hAnsi="Times New Roman"/>
          <w:sz w:val="24"/>
          <w:szCs w:val="24"/>
        </w:rPr>
        <w:t xml:space="preserve"> </w:t>
      </w:r>
      <w:r w:rsidRPr="00097227">
        <w:rPr>
          <w:rFonts w:ascii="Times New Roman" w:eastAsia="Times New Roman" w:hAnsi="Times New Roman"/>
          <w:sz w:val="24"/>
          <w:szCs w:val="24"/>
        </w:rPr>
        <w:t>преподавателем:</w:t>
      </w:r>
    </w:p>
    <w:p w14:paraId="0EEFC921" w14:textId="3ED3D770" w:rsidR="009226D5" w:rsidRPr="00097227" w:rsidRDefault="0071555D" w:rsidP="00097227">
      <w:pPr>
        <w:pStyle w:val="a7"/>
        <w:numPr>
          <w:ilvl w:val="0"/>
          <w:numId w:val="18"/>
        </w:numPr>
        <w:spacing w:before="0" w:after="0" w:line="276" w:lineRule="auto"/>
      </w:pPr>
      <w:r w:rsidRPr="00097227">
        <w:t>теоретическое</w:t>
      </w:r>
      <w:r w:rsidR="00DF4087" w:rsidRPr="00097227">
        <w:t xml:space="preserve"> </w:t>
      </w:r>
      <w:r w:rsidRPr="00097227">
        <w:t>обучение</w:t>
      </w:r>
      <w:r w:rsidR="00DF4087" w:rsidRPr="00097227">
        <w:t xml:space="preserve"> </w:t>
      </w:r>
      <w:r w:rsidRPr="00097227">
        <w:t>-</w:t>
      </w:r>
      <w:r w:rsidR="00DF4087" w:rsidRPr="00097227">
        <w:t xml:space="preserve"> </w:t>
      </w:r>
      <w:r w:rsidR="00DF4087" w:rsidRPr="00097227">
        <w:rPr>
          <w:b/>
        </w:rPr>
        <w:t xml:space="preserve"> </w:t>
      </w:r>
      <w:r w:rsidR="0001192A">
        <w:rPr>
          <w:b/>
        </w:rPr>
        <w:t>118</w:t>
      </w:r>
      <w:r w:rsidR="00DF4087" w:rsidRPr="00097227">
        <w:rPr>
          <w:b/>
        </w:rPr>
        <w:t xml:space="preserve"> </w:t>
      </w:r>
      <w:r w:rsidR="009226D5" w:rsidRPr="00097227">
        <w:t>час</w:t>
      </w:r>
      <w:r w:rsidRPr="00097227">
        <w:t>ов;</w:t>
      </w:r>
    </w:p>
    <w:p w14:paraId="2003AE4A" w14:textId="77777777" w:rsidR="009226D5" w:rsidRPr="00097227" w:rsidRDefault="0071555D" w:rsidP="00097227">
      <w:pPr>
        <w:pStyle w:val="a7"/>
        <w:numPr>
          <w:ilvl w:val="0"/>
          <w:numId w:val="18"/>
        </w:numPr>
        <w:spacing w:before="0" w:after="0" w:line="276" w:lineRule="auto"/>
      </w:pPr>
      <w:r w:rsidRPr="00097227">
        <w:t>практические</w:t>
      </w:r>
      <w:r w:rsidR="00DF4087" w:rsidRPr="00097227">
        <w:t xml:space="preserve"> </w:t>
      </w:r>
      <w:r w:rsidRPr="00097227">
        <w:t>занятия</w:t>
      </w:r>
      <w:r w:rsidR="00DF4087" w:rsidRPr="00097227">
        <w:t xml:space="preserve"> </w:t>
      </w:r>
      <w:r w:rsidRPr="00097227">
        <w:t>-</w:t>
      </w:r>
      <w:r w:rsidR="00DF4087" w:rsidRPr="00097227">
        <w:t xml:space="preserve"> </w:t>
      </w:r>
      <w:r w:rsidRPr="00097227">
        <w:rPr>
          <w:b/>
        </w:rPr>
        <w:t>132</w:t>
      </w:r>
      <w:r w:rsidR="00DF4087" w:rsidRPr="00097227">
        <w:rPr>
          <w:b/>
        </w:rPr>
        <w:t xml:space="preserve"> </w:t>
      </w:r>
      <w:r w:rsidR="009226D5" w:rsidRPr="00097227">
        <w:t>час</w:t>
      </w:r>
      <w:r w:rsidRPr="00097227">
        <w:t>а;</w:t>
      </w:r>
    </w:p>
    <w:p w14:paraId="4842024E" w14:textId="13196C4F" w:rsidR="009226D5" w:rsidRPr="00097227" w:rsidRDefault="0071555D" w:rsidP="00097227">
      <w:pPr>
        <w:pStyle w:val="a7"/>
        <w:numPr>
          <w:ilvl w:val="0"/>
          <w:numId w:val="18"/>
        </w:numPr>
        <w:spacing w:before="0" w:after="0" w:line="276" w:lineRule="auto"/>
      </w:pPr>
      <w:r w:rsidRPr="00097227">
        <w:t>курсов</w:t>
      </w:r>
      <w:r w:rsidR="007A2280">
        <w:t>ая работа</w:t>
      </w:r>
      <w:r w:rsidR="00DF4087" w:rsidRPr="00097227">
        <w:t xml:space="preserve"> </w:t>
      </w:r>
      <w:r w:rsidRPr="00097227">
        <w:t>–</w:t>
      </w:r>
      <w:r w:rsidR="00DF4087" w:rsidRPr="00097227">
        <w:t xml:space="preserve"> </w:t>
      </w:r>
      <w:r w:rsidRPr="00097227">
        <w:rPr>
          <w:b/>
        </w:rPr>
        <w:t>30</w:t>
      </w:r>
      <w:r w:rsidR="00DF4087" w:rsidRPr="00097227">
        <w:rPr>
          <w:b/>
        </w:rPr>
        <w:t xml:space="preserve"> </w:t>
      </w:r>
      <w:r w:rsidRPr="00097227">
        <w:t>часов;</w:t>
      </w:r>
    </w:p>
    <w:p w14:paraId="275F57BC" w14:textId="7DEE767D" w:rsidR="009226D5" w:rsidRPr="00097227" w:rsidRDefault="0071555D" w:rsidP="00097227">
      <w:pPr>
        <w:pStyle w:val="a7"/>
        <w:numPr>
          <w:ilvl w:val="0"/>
          <w:numId w:val="18"/>
        </w:numPr>
        <w:spacing w:before="0" w:after="0" w:line="276" w:lineRule="auto"/>
      </w:pPr>
      <w:r w:rsidRPr="00097227">
        <w:t>консультации</w:t>
      </w:r>
      <w:r w:rsidR="00DF4087" w:rsidRPr="00097227">
        <w:t xml:space="preserve"> </w:t>
      </w:r>
      <w:r w:rsidRPr="00097227">
        <w:t>-</w:t>
      </w:r>
      <w:r w:rsidR="00DF4087" w:rsidRPr="00097227">
        <w:t xml:space="preserve"> </w:t>
      </w:r>
      <w:r w:rsidR="009226D5" w:rsidRPr="00097227">
        <w:rPr>
          <w:b/>
        </w:rPr>
        <w:t>1</w:t>
      </w:r>
      <w:r w:rsidR="0001192A">
        <w:rPr>
          <w:b/>
        </w:rPr>
        <w:t>2</w:t>
      </w:r>
      <w:r w:rsidR="00DF4087" w:rsidRPr="00097227">
        <w:rPr>
          <w:b/>
        </w:rPr>
        <w:t xml:space="preserve"> </w:t>
      </w:r>
      <w:r w:rsidR="009226D5" w:rsidRPr="00097227">
        <w:t>час</w:t>
      </w:r>
      <w:r w:rsidRPr="00097227">
        <w:t>ов;</w:t>
      </w:r>
    </w:p>
    <w:p w14:paraId="0FB58245" w14:textId="01BF6C05" w:rsidR="0071555D" w:rsidRPr="00097227" w:rsidRDefault="0071555D" w:rsidP="00097227">
      <w:pPr>
        <w:pStyle w:val="a7"/>
        <w:numPr>
          <w:ilvl w:val="0"/>
          <w:numId w:val="18"/>
        </w:numPr>
        <w:spacing w:before="0" w:after="0" w:line="276" w:lineRule="auto"/>
      </w:pPr>
      <w:r w:rsidRPr="00097227">
        <w:t>промежуточная</w:t>
      </w:r>
      <w:r w:rsidR="00DF4087" w:rsidRPr="00097227">
        <w:t xml:space="preserve"> </w:t>
      </w:r>
      <w:r w:rsidRPr="00097227">
        <w:t>аттестация</w:t>
      </w:r>
      <w:r w:rsidR="00DF4087" w:rsidRPr="00097227">
        <w:t xml:space="preserve"> </w:t>
      </w:r>
      <w:r w:rsidRPr="00097227">
        <w:t>–</w:t>
      </w:r>
      <w:r w:rsidR="00DF4087" w:rsidRPr="00097227">
        <w:t xml:space="preserve"> </w:t>
      </w:r>
      <w:r w:rsidRPr="00097227">
        <w:rPr>
          <w:b/>
        </w:rPr>
        <w:t>1</w:t>
      </w:r>
      <w:r w:rsidR="0001192A">
        <w:rPr>
          <w:b/>
        </w:rPr>
        <w:t>0</w:t>
      </w:r>
      <w:r w:rsidR="00DF4087" w:rsidRPr="00097227">
        <w:rPr>
          <w:b/>
        </w:rPr>
        <w:t xml:space="preserve"> </w:t>
      </w:r>
      <w:r w:rsidRPr="00097227">
        <w:t>часов;</w:t>
      </w:r>
    </w:p>
    <w:p w14:paraId="415342AB" w14:textId="77777777" w:rsidR="0071555D" w:rsidRPr="00097227" w:rsidRDefault="0071555D" w:rsidP="00097227">
      <w:pPr>
        <w:pStyle w:val="a7"/>
        <w:numPr>
          <w:ilvl w:val="0"/>
          <w:numId w:val="18"/>
        </w:numPr>
        <w:spacing w:before="0" w:after="0" w:line="276" w:lineRule="auto"/>
      </w:pPr>
      <w:r w:rsidRPr="00097227">
        <w:t>учебная</w:t>
      </w:r>
      <w:r w:rsidR="00DF4087" w:rsidRPr="00097227">
        <w:t xml:space="preserve"> </w:t>
      </w:r>
      <w:r w:rsidRPr="00097227">
        <w:t>практика</w:t>
      </w:r>
      <w:r w:rsidR="00DF4087" w:rsidRPr="00097227">
        <w:t xml:space="preserve"> </w:t>
      </w:r>
      <w:r w:rsidRPr="00097227">
        <w:t>–</w:t>
      </w:r>
      <w:r w:rsidR="00DF4087" w:rsidRPr="00097227">
        <w:t xml:space="preserve"> </w:t>
      </w:r>
      <w:r w:rsidRPr="00097227">
        <w:rPr>
          <w:b/>
        </w:rPr>
        <w:t>108</w:t>
      </w:r>
      <w:r w:rsidR="00DF4087" w:rsidRPr="00097227">
        <w:rPr>
          <w:b/>
        </w:rPr>
        <w:t xml:space="preserve"> </w:t>
      </w:r>
      <w:r w:rsidRPr="00097227">
        <w:t>часов;</w:t>
      </w:r>
    </w:p>
    <w:p w14:paraId="32317D67" w14:textId="77777777" w:rsidR="009226D5" w:rsidRPr="00097227" w:rsidRDefault="009226D5" w:rsidP="00097227">
      <w:pPr>
        <w:pStyle w:val="a7"/>
        <w:numPr>
          <w:ilvl w:val="0"/>
          <w:numId w:val="18"/>
        </w:numPr>
        <w:spacing w:before="0" w:after="0" w:line="276" w:lineRule="auto"/>
      </w:pPr>
      <w:r w:rsidRPr="00097227">
        <w:t>производственн</w:t>
      </w:r>
      <w:r w:rsidR="0071555D" w:rsidRPr="00097227">
        <w:t>ая</w:t>
      </w:r>
      <w:r w:rsidR="00DF4087" w:rsidRPr="00097227">
        <w:t xml:space="preserve"> </w:t>
      </w:r>
      <w:r w:rsidR="0071555D" w:rsidRPr="00097227">
        <w:t>практика</w:t>
      </w:r>
      <w:r w:rsidR="00DF4087" w:rsidRPr="00097227">
        <w:t xml:space="preserve"> </w:t>
      </w:r>
      <w:r w:rsidR="0071555D" w:rsidRPr="00097227">
        <w:t>-</w:t>
      </w:r>
      <w:r w:rsidR="00DF4087" w:rsidRPr="00097227">
        <w:rPr>
          <w:b/>
        </w:rPr>
        <w:t xml:space="preserve"> </w:t>
      </w:r>
      <w:r w:rsidRPr="00097227">
        <w:rPr>
          <w:b/>
        </w:rPr>
        <w:t>144</w:t>
      </w:r>
      <w:r w:rsidR="00DF4087" w:rsidRPr="00097227">
        <w:rPr>
          <w:b/>
        </w:rPr>
        <w:t xml:space="preserve"> </w:t>
      </w:r>
      <w:r w:rsidRPr="00097227">
        <w:t>часов</w:t>
      </w:r>
      <w:r w:rsidR="0071555D" w:rsidRPr="00097227">
        <w:t>;</w:t>
      </w:r>
    </w:p>
    <w:p w14:paraId="2FA4A5BF" w14:textId="77777777" w:rsidR="0071555D" w:rsidRPr="00097227" w:rsidRDefault="0071555D" w:rsidP="00097227">
      <w:pPr>
        <w:spacing w:after="0"/>
        <w:rPr>
          <w:rFonts w:ascii="Times New Roman" w:hAnsi="Times New Roman"/>
          <w:sz w:val="24"/>
          <w:szCs w:val="24"/>
        </w:rPr>
      </w:pPr>
      <w:r w:rsidRPr="00097227">
        <w:rPr>
          <w:rFonts w:ascii="Times New Roman" w:hAnsi="Times New Roman"/>
          <w:sz w:val="24"/>
          <w:szCs w:val="24"/>
        </w:rPr>
        <w:t>самостоятельная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работа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студента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–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31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час.</w:t>
      </w:r>
    </w:p>
    <w:p w14:paraId="5A77553F" w14:textId="77777777" w:rsidR="00D40E09" w:rsidRPr="00097227" w:rsidRDefault="00D40E09" w:rsidP="00097227">
      <w:pPr>
        <w:spacing w:after="120"/>
        <w:rPr>
          <w:rFonts w:ascii="Times New Roman" w:hAnsi="Times New Roman"/>
          <w:sz w:val="24"/>
          <w:szCs w:val="24"/>
        </w:rPr>
      </w:pPr>
    </w:p>
    <w:p w14:paraId="2F0E28F4" w14:textId="77777777" w:rsidR="00D40E09" w:rsidRPr="00097227" w:rsidRDefault="00D40E09" w:rsidP="00097227">
      <w:pPr>
        <w:spacing w:before="100" w:beforeAutospacing="1" w:after="100" w:afterAutospacing="1"/>
        <w:ind w:firstLine="919"/>
        <w:jc w:val="both"/>
        <w:rPr>
          <w:rFonts w:ascii="Times New Roman" w:hAnsi="Times New Roman"/>
          <w:sz w:val="24"/>
          <w:szCs w:val="24"/>
        </w:rPr>
      </w:pPr>
    </w:p>
    <w:p w14:paraId="4D45F507" w14:textId="77777777" w:rsidR="00D40E09" w:rsidRPr="00097227" w:rsidRDefault="00D40E09" w:rsidP="00097227">
      <w:pPr>
        <w:rPr>
          <w:rFonts w:ascii="Times New Roman" w:hAnsi="Times New Roman"/>
          <w:b/>
          <w:sz w:val="24"/>
          <w:szCs w:val="24"/>
        </w:rPr>
        <w:sectPr w:rsidR="00D40E09" w:rsidRPr="00097227" w:rsidSect="008E6B48">
          <w:footerReference w:type="default" r:id="rId8"/>
          <w:pgSz w:w="11907" w:h="16840" w:code="9"/>
          <w:pgMar w:top="1134" w:right="851" w:bottom="851" w:left="1418" w:header="709" w:footer="709" w:gutter="0"/>
          <w:cols w:space="708"/>
          <w:titlePg/>
          <w:docGrid w:linePitch="360"/>
        </w:sectPr>
      </w:pPr>
    </w:p>
    <w:p w14:paraId="0FD5E5F6" w14:textId="369BF9E6" w:rsidR="00D40E09" w:rsidRPr="00097227" w:rsidRDefault="007A2280" w:rsidP="00097227">
      <w:pPr>
        <w:spacing w:after="0"/>
        <w:rPr>
          <w:rFonts w:ascii="Times New Roman" w:hAnsi="Times New Roman"/>
          <w:b/>
          <w:sz w:val="24"/>
          <w:szCs w:val="24"/>
        </w:rPr>
      </w:pPr>
      <w:r w:rsidRPr="00097227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14:paraId="1BE3CEBC" w14:textId="77777777" w:rsidR="009011BE" w:rsidRPr="00097227" w:rsidRDefault="00D40E09" w:rsidP="00097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097227">
        <w:rPr>
          <w:rFonts w:ascii="Times New Roman" w:hAnsi="Times New Roman"/>
          <w:b/>
          <w:sz w:val="24"/>
          <w:szCs w:val="24"/>
        </w:rPr>
        <w:t>2.1.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Структура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профессионального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модуля</w:t>
      </w:r>
    </w:p>
    <w:tbl>
      <w:tblPr>
        <w:tblW w:w="15715" w:type="dxa"/>
        <w:tblInd w:w="-2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1983"/>
        <w:gridCol w:w="1134"/>
        <w:gridCol w:w="1276"/>
        <w:gridCol w:w="708"/>
        <w:gridCol w:w="361"/>
        <w:gridCol w:w="1130"/>
        <w:gridCol w:w="180"/>
        <w:gridCol w:w="1130"/>
        <w:gridCol w:w="17"/>
        <w:gridCol w:w="1113"/>
        <w:gridCol w:w="21"/>
        <w:gridCol w:w="1121"/>
        <w:gridCol w:w="13"/>
        <w:gridCol w:w="992"/>
        <w:gridCol w:w="1267"/>
        <w:gridCol w:w="9"/>
        <w:gridCol w:w="1417"/>
      </w:tblGrid>
      <w:tr w:rsidR="000E0247" w:rsidRPr="00097227" w14:paraId="7922A590" w14:textId="77777777" w:rsidTr="0001192A">
        <w:trPr>
          <w:trHeight w:val="342"/>
        </w:trPr>
        <w:tc>
          <w:tcPr>
            <w:tcW w:w="1843" w:type="dxa"/>
            <w:vMerge w:val="restart"/>
            <w:tcBorders>
              <w:right w:val="single" w:sz="6" w:space="0" w:color="000000"/>
            </w:tcBorders>
          </w:tcPr>
          <w:p w14:paraId="63542B82" w14:textId="77777777" w:rsidR="000E0247" w:rsidRPr="00097227" w:rsidRDefault="000E0247" w:rsidP="007A2280">
            <w:pPr>
              <w:pStyle w:val="TableParagraph"/>
              <w:ind w:left="129" w:right="108" w:hanging="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Коды</w:t>
            </w:r>
            <w:r w:rsidRPr="0009722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профессиональных</w:t>
            </w:r>
            <w:r w:rsidRPr="00097227">
              <w:rPr>
                <w:b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и общих</w:t>
            </w:r>
            <w:r w:rsidRPr="0009722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компетенций</w:t>
            </w:r>
          </w:p>
        </w:tc>
        <w:tc>
          <w:tcPr>
            <w:tcW w:w="1983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11A4A2C7" w14:textId="77777777" w:rsidR="000E0247" w:rsidRPr="00097227" w:rsidRDefault="000E0247" w:rsidP="007A2280">
            <w:pPr>
              <w:pStyle w:val="TableParagraph"/>
              <w:ind w:left="160" w:right="136" w:hanging="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Наименования</w:t>
            </w:r>
            <w:r w:rsidRPr="0009722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разделов</w:t>
            </w:r>
            <w:r w:rsidRPr="0009722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профессионального</w:t>
            </w:r>
            <w:r w:rsidRPr="00097227">
              <w:rPr>
                <w:b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модуля</w:t>
            </w:r>
            <w:r w:rsidRPr="00097227">
              <w:rPr>
                <w:b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13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55677EEF" w14:textId="675C0EFE" w:rsidR="000E0247" w:rsidRPr="00097227" w:rsidRDefault="000E0247" w:rsidP="000E0247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97227">
              <w:rPr>
                <w:b/>
                <w:color w:val="000000" w:themeColor="text1"/>
                <w:sz w:val="24"/>
                <w:szCs w:val="24"/>
              </w:rPr>
              <w:t>Суммарн</w:t>
            </w:r>
            <w:proofErr w:type="spellEnd"/>
            <w:r w:rsidRPr="00097227">
              <w:rPr>
                <w:b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b/>
                <w:color w:val="000000" w:themeColor="text1"/>
                <w:sz w:val="24"/>
                <w:szCs w:val="24"/>
              </w:rPr>
              <w:t>ый</w:t>
            </w:r>
            <w:proofErr w:type="spellEnd"/>
            <w:r w:rsidRPr="00097227">
              <w:rPr>
                <w:b/>
                <w:color w:val="000000" w:themeColor="text1"/>
                <w:sz w:val="24"/>
                <w:szCs w:val="24"/>
              </w:rPr>
              <w:t xml:space="preserve"> объем</w:t>
            </w:r>
            <w:r w:rsidRPr="00097227">
              <w:rPr>
                <w:b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нагрузки,</w:t>
            </w:r>
            <w:r w:rsidRPr="00097227">
              <w:rPr>
                <w:b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Pr="00097227">
              <w:rPr>
                <w:color w:val="000000" w:themeColor="text1"/>
                <w:sz w:val="24"/>
                <w:szCs w:val="24"/>
              </w:rPr>
              <w:t>час</w:t>
            </w:r>
          </w:p>
        </w:tc>
        <w:tc>
          <w:tcPr>
            <w:tcW w:w="127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32A6028" w14:textId="0E37F46D" w:rsidR="000E0247" w:rsidRPr="00097227" w:rsidRDefault="000E0247" w:rsidP="000E0247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E0247">
              <w:rPr>
                <w:b/>
                <w:color w:val="000000" w:themeColor="text1"/>
                <w:sz w:val="24"/>
                <w:szCs w:val="24"/>
              </w:rPr>
              <w:t>в т.ч. ф форме практической подготовки</w:t>
            </w:r>
          </w:p>
        </w:tc>
        <w:tc>
          <w:tcPr>
            <w:tcW w:w="8053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3C560" w14:textId="77777777" w:rsidR="000E0247" w:rsidRPr="00097227" w:rsidRDefault="000E0247" w:rsidP="007A2280">
            <w:pPr>
              <w:pStyle w:val="TableParagraph"/>
              <w:ind w:left="1696" w:right="1676"/>
              <w:jc w:val="center"/>
              <w:rPr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Во</w:t>
            </w:r>
            <w:r w:rsidRPr="00097227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взаимодействие с</w:t>
            </w:r>
            <w:r w:rsidRPr="00097227">
              <w:rPr>
                <w:b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преподавателем</w:t>
            </w:r>
            <w:r w:rsidRPr="00097227">
              <w:rPr>
                <w:color w:val="000000" w:themeColor="text1"/>
                <w:sz w:val="24"/>
                <w:szCs w:val="24"/>
              </w:rPr>
              <w:t>, час</w:t>
            </w:r>
          </w:p>
        </w:tc>
        <w:tc>
          <w:tcPr>
            <w:tcW w:w="14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7D7E9" w14:textId="77777777" w:rsidR="000E0247" w:rsidRPr="00097227" w:rsidRDefault="000E0247" w:rsidP="007A2280">
            <w:pPr>
              <w:pStyle w:val="TableParagraph"/>
              <w:ind w:left="137" w:right="10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97227">
              <w:rPr>
                <w:b/>
                <w:color w:val="000000" w:themeColor="text1"/>
                <w:sz w:val="24"/>
                <w:szCs w:val="24"/>
              </w:rPr>
              <w:t>Самостоят</w:t>
            </w:r>
            <w:proofErr w:type="spellEnd"/>
            <w:r w:rsidRPr="0009722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b/>
                <w:color w:val="000000" w:themeColor="text1"/>
                <w:sz w:val="24"/>
                <w:szCs w:val="24"/>
              </w:rPr>
              <w:t>ельная</w:t>
            </w:r>
            <w:proofErr w:type="spellEnd"/>
            <w:r w:rsidRPr="0009722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работа</w:t>
            </w:r>
            <w:r w:rsidRPr="0009722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</w:p>
        </w:tc>
      </w:tr>
      <w:tr w:rsidR="000E0247" w:rsidRPr="00097227" w14:paraId="5310DD4C" w14:textId="77777777" w:rsidTr="0001192A">
        <w:trPr>
          <w:trHeight w:val="344"/>
        </w:trPr>
        <w:tc>
          <w:tcPr>
            <w:tcW w:w="1843" w:type="dxa"/>
            <w:vMerge/>
            <w:tcBorders>
              <w:top w:val="nil"/>
              <w:right w:val="single" w:sz="6" w:space="0" w:color="000000"/>
            </w:tcBorders>
          </w:tcPr>
          <w:p w14:paraId="41366DB1" w14:textId="77777777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01AEAC0" w14:textId="77777777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EFBBF8D" w14:textId="77777777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2DDFE09" w14:textId="7E7D7B9A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81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5323" w14:textId="77777777" w:rsidR="000E0247" w:rsidRPr="00097227" w:rsidRDefault="000E0247" w:rsidP="007A2280">
            <w:pPr>
              <w:pStyle w:val="TableParagraph"/>
              <w:spacing w:before="1"/>
              <w:ind w:left="1833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Обучение по</w:t>
            </w:r>
            <w:r w:rsidRPr="00097227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МДК</w:t>
            </w:r>
          </w:p>
        </w:tc>
        <w:tc>
          <w:tcPr>
            <w:tcW w:w="2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8125F" w14:textId="77777777" w:rsidR="000E0247" w:rsidRPr="00097227" w:rsidRDefault="000E0247" w:rsidP="007A2280">
            <w:pPr>
              <w:pStyle w:val="TableParagraph"/>
              <w:spacing w:before="1"/>
              <w:ind w:left="591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Практики</w:t>
            </w:r>
          </w:p>
        </w:tc>
        <w:tc>
          <w:tcPr>
            <w:tcW w:w="14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AA3F" w14:textId="77777777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E0247" w:rsidRPr="00097227" w14:paraId="340162B6" w14:textId="77777777" w:rsidTr="0001192A">
        <w:trPr>
          <w:trHeight w:val="327"/>
        </w:trPr>
        <w:tc>
          <w:tcPr>
            <w:tcW w:w="1843" w:type="dxa"/>
            <w:vMerge/>
            <w:tcBorders>
              <w:top w:val="nil"/>
              <w:right w:val="single" w:sz="6" w:space="0" w:color="000000"/>
            </w:tcBorders>
          </w:tcPr>
          <w:p w14:paraId="49067F1B" w14:textId="77777777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19470820" w14:textId="77777777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2BCD8D4" w14:textId="77777777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2E2CA3B" w14:textId="0AF060C3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FFF9" w14:textId="77777777" w:rsidR="000E0247" w:rsidRPr="00097227" w:rsidRDefault="000E0247" w:rsidP="000E0247">
            <w:pPr>
              <w:pStyle w:val="TableParagraph"/>
              <w:spacing w:before="1"/>
              <w:ind w:left="-1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50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DE56D" w14:textId="77777777" w:rsidR="000E0247" w:rsidRPr="00097227" w:rsidRDefault="000E0247" w:rsidP="007A2280">
            <w:pPr>
              <w:pStyle w:val="TableParagraph"/>
              <w:spacing w:before="1"/>
              <w:ind w:left="1617" w:right="159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в том</w:t>
            </w:r>
            <w:r w:rsidRPr="0009722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числе</w:t>
            </w:r>
          </w:p>
        </w:tc>
        <w:tc>
          <w:tcPr>
            <w:tcW w:w="10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44A4" w14:textId="77777777" w:rsidR="000E0247" w:rsidRPr="00097227" w:rsidRDefault="000E0247" w:rsidP="007A2280">
            <w:pPr>
              <w:pStyle w:val="TableParagraph"/>
              <w:spacing w:before="1"/>
              <w:ind w:left="446" w:right="-64" w:hanging="44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97227">
              <w:rPr>
                <w:b/>
                <w:color w:val="000000" w:themeColor="text1"/>
                <w:spacing w:val="-1"/>
                <w:sz w:val="24"/>
                <w:szCs w:val="24"/>
              </w:rPr>
              <w:t>учебна</w:t>
            </w:r>
            <w:proofErr w:type="spellEnd"/>
            <w:r w:rsidRPr="0009722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0A56" w14:textId="77777777" w:rsidR="000E0247" w:rsidRPr="00097227" w:rsidRDefault="000E0247" w:rsidP="007A2280">
            <w:pPr>
              <w:pStyle w:val="TableParagraph"/>
              <w:spacing w:before="1"/>
              <w:ind w:left="146" w:right="98" w:hanging="5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97227">
              <w:rPr>
                <w:b/>
                <w:color w:val="000000" w:themeColor="text1"/>
                <w:sz w:val="24"/>
                <w:szCs w:val="24"/>
              </w:rPr>
              <w:t>производ</w:t>
            </w:r>
            <w:proofErr w:type="spellEnd"/>
            <w:r w:rsidRPr="0009722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b/>
                <w:color w:val="000000" w:themeColor="text1"/>
                <w:sz w:val="24"/>
                <w:szCs w:val="24"/>
              </w:rPr>
              <w:t>ственная</w:t>
            </w:r>
            <w:proofErr w:type="spellEnd"/>
          </w:p>
        </w:tc>
        <w:tc>
          <w:tcPr>
            <w:tcW w:w="14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67F60" w14:textId="77777777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E0247" w:rsidRPr="00097227" w14:paraId="20D4CB76" w14:textId="77777777" w:rsidTr="0001192A">
        <w:trPr>
          <w:trHeight w:val="1775"/>
        </w:trPr>
        <w:tc>
          <w:tcPr>
            <w:tcW w:w="1843" w:type="dxa"/>
            <w:vMerge/>
            <w:tcBorders>
              <w:top w:val="nil"/>
              <w:right w:val="single" w:sz="6" w:space="0" w:color="000000"/>
            </w:tcBorders>
          </w:tcPr>
          <w:p w14:paraId="3434BBFB" w14:textId="77777777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61C5A2F" w14:textId="77777777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446D937" w14:textId="77777777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293E010" w14:textId="61D71B80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677BADD" w14:textId="77777777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B174C" w14:textId="33B0C49A" w:rsidR="000E0247" w:rsidRPr="00097227" w:rsidRDefault="000E0247" w:rsidP="000E0247">
            <w:pPr>
              <w:pStyle w:val="TableParagraph"/>
              <w:spacing w:before="3"/>
              <w:ind w:left="121" w:right="95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97227">
              <w:rPr>
                <w:b/>
                <w:color w:val="000000" w:themeColor="text1"/>
                <w:sz w:val="24"/>
                <w:szCs w:val="24"/>
              </w:rPr>
              <w:t>лаборато</w:t>
            </w:r>
            <w:proofErr w:type="spellEnd"/>
            <w:r w:rsidRPr="00097227">
              <w:rPr>
                <w:b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b/>
                <w:color w:val="000000" w:themeColor="text1"/>
                <w:sz w:val="24"/>
                <w:szCs w:val="24"/>
              </w:rPr>
              <w:t>рные</w:t>
            </w:r>
            <w:proofErr w:type="spellEnd"/>
            <w:r w:rsidRPr="0009722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работы</w:t>
            </w:r>
            <w:r w:rsidRPr="0009722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и</w:t>
            </w:r>
            <w:r w:rsidRPr="0009722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b/>
                <w:color w:val="000000" w:themeColor="text1"/>
                <w:sz w:val="24"/>
                <w:szCs w:val="24"/>
              </w:rPr>
              <w:t>практич</w:t>
            </w:r>
            <w:proofErr w:type="spellEnd"/>
            <w:r w:rsidRPr="0009722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b/>
                <w:color w:val="000000" w:themeColor="text1"/>
                <w:sz w:val="24"/>
                <w:szCs w:val="24"/>
              </w:rPr>
              <w:t>еские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занятия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8557" w14:textId="4CEABEFC" w:rsidR="000E0247" w:rsidRPr="00097227" w:rsidRDefault="000E0247" w:rsidP="007A2280">
            <w:pPr>
              <w:pStyle w:val="TableParagraph"/>
              <w:spacing w:before="3"/>
              <w:ind w:right="8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097227">
              <w:rPr>
                <w:b/>
                <w:color w:val="000000" w:themeColor="text1"/>
                <w:sz w:val="24"/>
                <w:szCs w:val="24"/>
              </w:rPr>
              <w:t>курсовая</w:t>
            </w:r>
            <w:r w:rsidRPr="00097227">
              <w:rPr>
                <w:b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работа</w:t>
            </w:r>
            <w:proofErr w:type="gramEnd"/>
            <w:r w:rsidRPr="0009722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(проект)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466E" w14:textId="77777777" w:rsidR="000E0247" w:rsidRPr="00097227" w:rsidRDefault="000E0247" w:rsidP="007A2280">
            <w:pPr>
              <w:pStyle w:val="TableParagraph"/>
              <w:spacing w:before="3"/>
              <w:ind w:left="42" w:right="123" w:hanging="4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97227">
              <w:rPr>
                <w:b/>
                <w:color w:val="000000" w:themeColor="text1"/>
                <w:sz w:val="24"/>
                <w:szCs w:val="24"/>
              </w:rPr>
              <w:t>консуль</w:t>
            </w:r>
            <w:proofErr w:type="spellEnd"/>
            <w:r w:rsidRPr="00097227">
              <w:rPr>
                <w:b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b/>
                <w:color w:val="000000" w:themeColor="text1"/>
                <w:sz w:val="24"/>
                <w:szCs w:val="24"/>
              </w:rPr>
              <w:t>тации</w:t>
            </w:r>
            <w:proofErr w:type="spellEnd"/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AC20" w14:textId="77777777" w:rsidR="000E0247" w:rsidRPr="00097227" w:rsidRDefault="000E0247" w:rsidP="007A2280">
            <w:pPr>
              <w:pStyle w:val="TableParagraph"/>
              <w:spacing w:before="1"/>
              <w:ind w:left="136" w:right="110" w:firstLine="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промеж</w:t>
            </w:r>
            <w:r w:rsidRPr="0009722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уточная</w:t>
            </w:r>
            <w:r w:rsidRPr="0009722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b/>
                <w:color w:val="000000" w:themeColor="text1"/>
                <w:sz w:val="24"/>
                <w:szCs w:val="24"/>
              </w:rPr>
              <w:t>аттеста</w:t>
            </w:r>
            <w:proofErr w:type="spellEnd"/>
            <w:r w:rsidRPr="0009722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b/>
                <w:color w:val="000000" w:themeColor="text1"/>
                <w:sz w:val="24"/>
                <w:szCs w:val="24"/>
              </w:rPr>
              <w:t>ция</w:t>
            </w:r>
            <w:proofErr w:type="spellEnd"/>
          </w:p>
        </w:tc>
        <w:tc>
          <w:tcPr>
            <w:tcW w:w="100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0A03" w14:textId="77777777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EC61" w14:textId="77777777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C3687" w14:textId="77777777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E0247" w:rsidRPr="00097227" w14:paraId="62B182A5" w14:textId="77777777" w:rsidTr="0001192A">
        <w:trPr>
          <w:trHeight w:val="635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2F5B" w14:textId="77777777" w:rsidR="000E0247" w:rsidRPr="00097227" w:rsidRDefault="000E0247" w:rsidP="007A22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1- 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3.6</w:t>
            </w:r>
          </w:p>
          <w:p w14:paraId="4FBB8675" w14:textId="77777777" w:rsidR="000E0247" w:rsidRPr="00097227" w:rsidRDefault="000E0247" w:rsidP="007A2280">
            <w:pPr>
              <w:pStyle w:val="TableParagraph"/>
              <w:spacing w:before="41"/>
              <w:jc w:val="center"/>
              <w:rPr>
                <w:color w:val="000000" w:themeColor="text1"/>
                <w:sz w:val="24"/>
                <w:szCs w:val="24"/>
              </w:rPr>
            </w:pPr>
            <w:r w:rsidRPr="00097227">
              <w:rPr>
                <w:color w:val="000000" w:themeColor="text1"/>
                <w:sz w:val="24"/>
                <w:szCs w:val="24"/>
              </w:rPr>
              <w:t>ОК 01-11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0C85" w14:textId="77777777" w:rsidR="000E0247" w:rsidRPr="00097227" w:rsidRDefault="000E0247" w:rsidP="007A2280">
            <w:pPr>
              <w:pStyle w:val="TableParagraph"/>
              <w:ind w:left="112"/>
              <w:rPr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Раздел</w:t>
            </w:r>
            <w:r w:rsidRPr="00097227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1</w:t>
            </w:r>
            <w:r w:rsidRPr="00097227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97227">
              <w:rPr>
                <w:color w:val="000000" w:themeColor="text1"/>
                <w:sz w:val="24"/>
                <w:szCs w:val="24"/>
              </w:rPr>
              <w:t>Эксплуатация объектов сетевой инфраструктуры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83273" w14:textId="51B81804" w:rsidR="000E0247" w:rsidRPr="00097227" w:rsidRDefault="000E0247" w:rsidP="007A2280">
            <w:pPr>
              <w:pStyle w:val="TableParagraph"/>
              <w:spacing w:before="157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194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0C3A" w14:textId="1000E504" w:rsidR="000E0247" w:rsidRPr="000E0247" w:rsidRDefault="0001192A" w:rsidP="0001192A">
            <w:pPr>
              <w:pStyle w:val="TableParagraph"/>
              <w:spacing w:before="157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82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418C" w14:textId="77777777" w:rsidR="000E0247" w:rsidRPr="00097227" w:rsidRDefault="000E0247" w:rsidP="007A2280">
            <w:pPr>
              <w:pStyle w:val="TableParagraph"/>
              <w:spacing w:before="157"/>
              <w:ind w:left="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1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05320" w14:textId="77777777" w:rsidR="000E0247" w:rsidRPr="00097227" w:rsidRDefault="000E0247" w:rsidP="007A2280">
            <w:pPr>
              <w:pStyle w:val="TableParagraph"/>
              <w:spacing w:before="157"/>
              <w:ind w:left="2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1E676" w14:textId="77777777" w:rsidR="000E0247" w:rsidRPr="00097227" w:rsidRDefault="000E0247" w:rsidP="007A2280">
            <w:pPr>
              <w:pStyle w:val="TableParagraph"/>
              <w:spacing w:before="157"/>
              <w:ind w:right="485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3362D" w14:textId="77777777" w:rsidR="000E0247" w:rsidRPr="00097227" w:rsidRDefault="000E0247" w:rsidP="007A2280">
            <w:pPr>
              <w:pStyle w:val="TableParagraph"/>
              <w:spacing w:before="157"/>
              <w:ind w:left="25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3930" w14:textId="77777777" w:rsidR="000E0247" w:rsidRPr="00097227" w:rsidRDefault="000E0247" w:rsidP="007A2280">
            <w:pPr>
              <w:pStyle w:val="TableParagraph"/>
              <w:spacing w:before="157"/>
              <w:ind w:left="517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9BF0" w14:textId="77777777" w:rsidR="000E0247" w:rsidRPr="00097227" w:rsidRDefault="000E0247" w:rsidP="007A2280">
            <w:pPr>
              <w:pStyle w:val="TableParagraph"/>
              <w:spacing w:before="157"/>
              <w:ind w:left="2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1431" w14:textId="77777777" w:rsidR="000E0247" w:rsidRPr="00097227" w:rsidRDefault="000E0247" w:rsidP="007A2280">
            <w:pPr>
              <w:pStyle w:val="TableParagraph"/>
              <w:spacing w:before="157"/>
              <w:ind w:right="574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52A6" w14:textId="77777777" w:rsidR="000E0247" w:rsidRPr="00097227" w:rsidRDefault="000E0247" w:rsidP="007A2280">
            <w:pPr>
              <w:pStyle w:val="TableParagraph"/>
              <w:spacing w:before="157"/>
              <w:ind w:left="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14</w:t>
            </w:r>
          </w:p>
        </w:tc>
      </w:tr>
      <w:tr w:rsidR="000E0247" w:rsidRPr="00097227" w14:paraId="38F5B289" w14:textId="77777777" w:rsidTr="0001192A">
        <w:trPr>
          <w:trHeight w:val="63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DD3B3" w14:textId="77777777" w:rsidR="000E0247" w:rsidRPr="00097227" w:rsidRDefault="000E0247" w:rsidP="007A22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1- 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3.6</w:t>
            </w:r>
          </w:p>
          <w:p w14:paraId="14DF591D" w14:textId="77777777" w:rsidR="000E0247" w:rsidRPr="00097227" w:rsidRDefault="000E0247" w:rsidP="007A2280">
            <w:pPr>
              <w:pStyle w:val="TableParagraph"/>
              <w:spacing w:before="41"/>
              <w:jc w:val="center"/>
              <w:rPr>
                <w:color w:val="000000" w:themeColor="text1"/>
                <w:sz w:val="24"/>
                <w:szCs w:val="24"/>
              </w:rPr>
            </w:pPr>
            <w:r w:rsidRPr="00097227">
              <w:rPr>
                <w:color w:val="000000" w:themeColor="text1"/>
                <w:sz w:val="24"/>
                <w:szCs w:val="24"/>
              </w:rPr>
              <w:t>ОК 01-11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A7444" w14:textId="77777777" w:rsidR="000E0247" w:rsidRPr="00097227" w:rsidRDefault="000E0247" w:rsidP="007A2280">
            <w:pPr>
              <w:pStyle w:val="TableParagraph"/>
              <w:ind w:left="112"/>
              <w:rPr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Раздел</w:t>
            </w:r>
            <w:r w:rsidRPr="00097227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097227">
              <w:rPr>
                <w:b/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097227">
              <w:rPr>
                <w:color w:val="000000" w:themeColor="text1"/>
                <w:sz w:val="24"/>
                <w:szCs w:val="24"/>
              </w:rPr>
              <w:t>Безопасность компьютерных сетей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E5B2" w14:textId="1E7E20F4" w:rsidR="000E0247" w:rsidRPr="00097227" w:rsidRDefault="000E0247" w:rsidP="007A2280">
            <w:pPr>
              <w:pStyle w:val="TableParagraph"/>
              <w:spacing w:before="157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6536" w14:textId="7EF4CF67" w:rsidR="000E0247" w:rsidRPr="000E0247" w:rsidRDefault="0001192A" w:rsidP="000E0247">
            <w:pPr>
              <w:pStyle w:val="TableParagraph"/>
              <w:spacing w:before="157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73D22" w14:textId="77777777" w:rsidR="000E0247" w:rsidRPr="00097227" w:rsidRDefault="000E0247" w:rsidP="007A2280">
            <w:pPr>
              <w:pStyle w:val="TableParagraph"/>
              <w:spacing w:before="157"/>
              <w:ind w:left="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0FCC6" w14:textId="77777777" w:rsidR="000E0247" w:rsidRPr="00097227" w:rsidRDefault="000E0247" w:rsidP="007A2280">
            <w:pPr>
              <w:pStyle w:val="TableParagraph"/>
              <w:spacing w:before="157"/>
              <w:ind w:left="2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ECFA" w14:textId="77777777" w:rsidR="000E0247" w:rsidRPr="00097227" w:rsidRDefault="000E0247" w:rsidP="007A2280">
            <w:pPr>
              <w:pStyle w:val="TableParagraph"/>
              <w:spacing w:before="157"/>
              <w:ind w:right="485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923BD" w14:textId="77777777" w:rsidR="000E0247" w:rsidRPr="00097227" w:rsidRDefault="000E0247" w:rsidP="007A2280">
            <w:pPr>
              <w:pStyle w:val="TableParagraph"/>
              <w:spacing w:before="157"/>
              <w:ind w:left="25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D93B" w14:textId="77777777" w:rsidR="000E0247" w:rsidRPr="00097227" w:rsidRDefault="000E0247" w:rsidP="007A2280">
            <w:pPr>
              <w:pStyle w:val="TableParagraph"/>
              <w:spacing w:before="157"/>
              <w:ind w:left="517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6A8E4" w14:textId="77777777" w:rsidR="000E0247" w:rsidRPr="00097227" w:rsidRDefault="000E0247" w:rsidP="007A2280">
            <w:pPr>
              <w:pStyle w:val="TableParagraph"/>
              <w:spacing w:before="157"/>
              <w:ind w:left="2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A016E" w14:textId="77777777" w:rsidR="000E0247" w:rsidRPr="00097227" w:rsidRDefault="000E0247" w:rsidP="007A2280">
            <w:pPr>
              <w:pStyle w:val="TableParagraph"/>
              <w:spacing w:before="157"/>
              <w:ind w:right="574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A132" w14:textId="77777777" w:rsidR="000E0247" w:rsidRPr="00097227" w:rsidRDefault="000E0247" w:rsidP="007A2280">
            <w:pPr>
              <w:pStyle w:val="TableParagraph"/>
              <w:spacing w:before="157"/>
              <w:ind w:left="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17</w:t>
            </w:r>
          </w:p>
        </w:tc>
      </w:tr>
      <w:tr w:rsidR="000E0247" w:rsidRPr="00097227" w14:paraId="3F12818D" w14:textId="77777777" w:rsidTr="0001192A">
        <w:trPr>
          <w:trHeight w:val="63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F1486" w14:textId="77777777" w:rsidR="000E0247" w:rsidRPr="00097227" w:rsidRDefault="000E0247" w:rsidP="007A22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1- 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3.6</w:t>
            </w:r>
          </w:p>
          <w:p w14:paraId="575341F4" w14:textId="77777777" w:rsidR="000E0247" w:rsidRPr="00097227" w:rsidRDefault="000E0247" w:rsidP="007A2280">
            <w:pPr>
              <w:pStyle w:val="TableParagraph"/>
              <w:spacing w:before="41"/>
              <w:jc w:val="center"/>
              <w:rPr>
                <w:color w:val="000000" w:themeColor="text1"/>
                <w:sz w:val="24"/>
                <w:szCs w:val="24"/>
              </w:rPr>
            </w:pPr>
            <w:r w:rsidRPr="00097227">
              <w:rPr>
                <w:color w:val="000000" w:themeColor="text1"/>
                <w:sz w:val="24"/>
                <w:szCs w:val="24"/>
              </w:rPr>
              <w:t>ОК 01-11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60F59" w14:textId="77777777" w:rsidR="000E0247" w:rsidRPr="00097227" w:rsidRDefault="000E0247" w:rsidP="007A2280">
            <w:pPr>
              <w:pStyle w:val="TableParagraph"/>
              <w:spacing w:before="1"/>
              <w:ind w:left="112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Учебная</w:t>
            </w:r>
            <w:r w:rsidRPr="00097227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практика,</w:t>
            </w:r>
          </w:p>
          <w:p w14:paraId="59579DC6" w14:textId="77777777" w:rsidR="000E0247" w:rsidRPr="00097227" w:rsidRDefault="000E0247" w:rsidP="007A2280">
            <w:pPr>
              <w:pStyle w:val="TableParagraph"/>
              <w:spacing w:before="32"/>
              <w:ind w:left="112"/>
              <w:rPr>
                <w:color w:val="000000" w:themeColor="text1"/>
                <w:sz w:val="24"/>
                <w:szCs w:val="24"/>
              </w:rPr>
            </w:pPr>
            <w:r w:rsidRPr="00097227">
              <w:rPr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E3BF" w14:textId="67C2FFC3" w:rsidR="000E0247" w:rsidRPr="00097227" w:rsidRDefault="000E0247" w:rsidP="007A2280">
            <w:pPr>
              <w:pStyle w:val="TableParagraph"/>
              <w:spacing w:before="1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2C9C0D" w14:textId="6B0F1CAD" w:rsidR="000E0247" w:rsidRPr="000E0247" w:rsidRDefault="000E0247" w:rsidP="000E0247">
            <w:pPr>
              <w:pStyle w:val="TableParagraph"/>
              <w:spacing w:before="1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E0247">
              <w:rPr>
                <w:b/>
                <w:color w:val="000000"/>
                <w:sz w:val="24"/>
              </w:rPr>
              <w:t>108</w:t>
            </w:r>
          </w:p>
        </w:tc>
        <w:tc>
          <w:tcPr>
            <w:tcW w:w="350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45215E4B" w14:textId="77777777" w:rsidR="000E0247" w:rsidRPr="00097227" w:rsidRDefault="000E0247" w:rsidP="007A2280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2C2B3CDD" w14:textId="77777777" w:rsidR="000E0247" w:rsidRPr="00097227" w:rsidRDefault="000E0247" w:rsidP="007A2280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A70E" w14:textId="77777777" w:rsidR="000E0247" w:rsidRPr="00097227" w:rsidRDefault="000E0247" w:rsidP="007A2280">
            <w:pPr>
              <w:pStyle w:val="TableParagraph"/>
              <w:spacing w:before="1"/>
              <w:ind w:left="2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7837A" w14:textId="77777777" w:rsidR="000E0247" w:rsidRPr="00097227" w:rsidRDefault="000E0247" w:rsidP="007A2280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097227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AC6C" w14:textId="77777777" w:rsidR="000E0247" w:rsidRPr="00097227" w:rsidRDefault="000E0247" w:rsidP="007A2280">
            <w:pPr>
              <w:pStyle w:val="TableParagraph"/>
              <w:spacing w:before="1"/>
              <w:ind w:left="3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E0247" w:rsidRPr="00097227" w14:paraId="74B993FE" w14:textId="77777777" w:rsidTr="0001192A">
        <w:trPr>
          <w:trHeight w:val="145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0E1A7" w14:textId="77777777" w:rsidR="000E0247" w:rsidRPr="00097227" w:rsidRDefault="000E0247" w:rsidP="007A22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1- 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3.6</w:t>
            </w:r>
          </w:p>
          <w:p w14:paraId="70DD9EEE" w14:textId="77777777" w:rsidR="000E0247" w:rsidRPr="00097227" w:rsidRDefault="000E0247" w:rsidP="007A2280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097227">
              <w:rPr>
                <w:color w:val="000000" w:themeColor="text1"/>
                <w:sz w:val="24"/>
                <w:szCs w:val="24"/>
              </w:rPr>
              <w:t>ОК 01-11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F372" w14:textId="77777777" w:rsidR="000E0247" w:rsidRPr="00097227" w:rsidRDefault="000E0247" w:rsidP="007A2280">
            <w:pPr>
              <w:pStyle w:val="TableParagraph"/>
              <w:ind w:left="112"/>
              <w:rPr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Производственная</w:t>
            </w:r>
            <w:r w:rsidRPr="00097227">
              <w:rPr>
                <w:b/>
                <w:color w:val="000000" w:themeColor="text1"/>
                <w:spacing w:val="-53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практика (по</w:t>
            </w:r>
            <w:r w:rsidRPr="0009722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профилю</w:t>
            </w:r>
            <w:r w:rsidRPr="0009722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7227">
              <w:rPr>
                <w:b/>
                <w:color w:val="000000" w:themeColor="text1"/>
                <w:sz w:val="24"/>
                <w:szCs w:val="24"/>
              </w:rPr>
              <w:t>специальности)</w:t>
            </w:r>
            <w:r w:rsidRPr="00097227">
              <w:rPr>
                <w:color w:val="000000" w:themeColor="text1"/>
                <w:sz w:val="24"/>
                <w:szCs w:val="24"/>
              </w:rPr>
              <w:t>,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03161" w14:textId="3EDAD4D9" w:rsidR="000E0247" w:rsidRPr="00097227" w:rsidRDefault="000E0247" w:rsidP="007A2280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75E410" w14:textId="3DCBFADB" w:rsidR="000E0247" w:rsidRPr="000E0247" w:rsidRDefault="000E0247" w:rsidP="000E0247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E0247">
              <w:rPr>
                <w:b/>
                <w:color w:val="000000"/>
                <w:sz w:val="24"/>
              </w:rPr>
              <w:t>144</w:t>
            </w:r>
          </w:p>
        </w:tc>
        <w:tc>
          <w:tcPr>
            <w:tcW w:w="3509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661B2DD" w14:textId="77777777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A531" w14:textId="77777777" w:rsidR="000E0247" w:rsidRPr="00097227" w:rsidRDefault="000E0247" w:rsidP="007A2280">
            <w:pPr>
              <w:pStyle w:val="TableParagraph"/>
              <w:ind w:left="24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951FF" w14:textId="77777777" w:rsidR="000E0247" w:rsidRPr="00097227" w:rsidRDefault="000E0247" w:rsidP="007A2280">
            <w:pPr>
              <w:pStyle w:val="TableParagraph"/>
              <w:ind w:left="517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6D97" w14:textId="77777777" w:rsidR="000E0247" w:rsidRPr="00097227" w:rsidRDefault="000E0247" w:rsidP="007A2280">
            <w:pPr>
              <w:pStyle w:val="TableParagraph"/>
              <w:ind w:left="2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1E68" w14:textId="77777777" w:rsidR="000E0247" w:rsidRPr="00097227" w:rsidRDefault="000E0247" w:rsidP="007A2280">
            <w:pPr>
              <w:pStyle w:val="TableParagraph"/>
              <w:ind w:right="553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72D8" w14:textId="77777777" w:rsidR="000E0247" w:rsidRPr="00097227" w:rsidRDefault="000E0247" w:rsidP="007A2280">
            <w:pPr>
              <w:pStyle w:val="TableParagraph"/>
              <w:ind w:left="3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E0247" w:rsidRPr="00097227" w14:paraId="3AB096A5" w14:textId="77777777" w:rsidTr="0001192A">
        <w:trPr>
          <w:trHeight w:val="337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6F7B13" w14:textId="77777777" w:rsidR="000E0247" w:rsidRPr="00097227" w:rsidRDefault="000E0247" w:rsidP="007A22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CB2849" w14:textId="5A17EBD7" w:rsidR="000E0247" w:rsidRPr="00097227" w:rsidRDefault="000E0247" w:rsidP="007A2280">
            <w:pPr>
              <w:pStyle w:val="TableParagraph"/>
              <w:ind w:left="112" w:right="276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Консультации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F72D39" w14:textId="364248D5" w:rsidR="000E0247" w:rsidRPr="00097227" w:rsidRDefault="0001192A" w:rsidP="007A2280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4B245CE2" w14:textId="497328F5" w:rsidR="000E0247" w:rsidRPr="00097227" w:rsidRDefault="000E0247" w:rsidP="007A2280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8D8D8"/>
          </w:tcPr>
          <w:p w14:paraId="201BA137" w14:textId="77777777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048BD4" w14:textId="52E93389" w:rsidR="000E0247" w:rsidRPr="00097227" w:rsidRDefault="0001192A" w:rsidP="007A2280">
            <w:pPr>
              <w:pStyle w:val="TableParagraph"/>
              <w:ind w:left="2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751D7B" w14:textId="77777777" w:rsidR="000E0247" w:rsidRPr="00097227" w:rsidRDefault="000E0247" w:rsidP="007A2280">
            <w:pPr>
              <w:pStyle w:val="TableParagraph"/>
              <w:ind w:left="517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F8CCE1" w14:textId="77777777" w:rsidR="000E0247" w:rsidRPr="00097227" w:rsidRDefault="000E0247" w:rsidP="007A2280">
            <w:pPr>
              <w:pStyle w:val="TableParagraph"/>
              <w:ind w:left="29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D89B5F" w14:textId="77777777" w:rsidR="000E0247" w:rsidRPr="00097227" w:rsidRDefault="000E0247" w:rsidP="007A2280">
            <w:pPr>
              <w:pStyle w:val="TableParagraph"/>
              <w:ind w:right="553"/>
              <w:jc w:val="righ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CD57DE" w14:textId="77777777" w:rsidR="000E0247" w:rsidRPr="00097227" w:rsidRDefault="000E0247" w:rsidP="007A2280">
            <w:pPr>
              <w:pStyle w:val="TableParagraph"/>
              <w:ind w:left="32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E0247" w:rsidRPr="00097227" w14:paraId="73391A67" w14:textId="77777777" w:rsidTr="0001192A">
        <w:trPr>
          <w:trHeight w:val="680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1E38" w14:textId="77777777" w:rsidR="000E0247" w:rsidRPr="00097227" w:rsidRDefault="000E0247" w:rsidP="007A22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21DC" w14:textId="77777777" w:rsidR="000E0247" w:rsidRPr="00097227" w:rsidRDefault="000E0247" w:rsidP="007A2280">
            <w:pPr>
              <w:pStyle w:val="TableParagraph"/>
              <w:ind w:left="112" w:right="276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08BB" w14:textId="5F567FB2" w:rsidR="000E0247" w:rsidRPr="00097227" w:rsidRDefault="0001192A" w:rsidP="007A2280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57E09B6" w14:textId="628EC4F6" w:rsidR="000E0247" w:rsidRPr="00097227" w:rsidRDefault="000E0247" w:rsidP="007A2280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0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4135D63E" w14:textId="77777777" w:rsidR="000E0247" w:rsidRPr="00097227" w:rsidRDefault="000E0247" w:rsidP="007A228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8D21A" w14:textId="77777777" w:rsidR="000E0247" w:rsidRPr="00097227" w:rsidRDefault="000E0247" w:rsidP="007A2280">
            <w:pPr>
              <w:pStyle w:val="TableParagraph"/>
              <w:ind w:left="24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1785" w14:textId="3E24FAEB" w:rsidR="000E0247" w:rsidRPr="00097227" w:rsidRDefault="0001192A" w:rsidP="007A2280">
            <w:pPr>
              <w:pStyle w:val="TableParagraph"/>
              <w:ind w:left="517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02E9F" w14:textId="77777777" w:rsidR="000E0247" w:rsidRPr="00097227" w:rsidRDefault="000E0247" w:rsidP="007A2280">
            <w:pPr>
              <w:pStyle w:val="TableParagraph"/>
              <w:ind w:left="29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536A" w14:textId="77777777" w:rsidR="000E0247" w:rsidRPr="00097227" w:rsidRDefault="000E0247" w:rsidP="007A2280">
            <w:pPr>
              <w:pStyle w:val="TableParagraph"/>
              <w:ind w:right="553"/>
              <w:jc w:val="righ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1F88D" w14:textId="77777777" w:rsidR="000E0247" w:rsidRPr="00097227" w:rsidRDefault="000E0247" w:rsidP="007A2280">
            <w:pPr>
              <w:pStyle w:val="TableParagraph"/>
              <w:ind w:left="32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E0247" w:rsidRPr="00097227" w14:paraId="18424B8E" w14:textId="77777777" w:rsidTr="0001192A">
        <w:trPr>
          <w:trHeight w:val="318"/>
        </w:trPr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6D1CF" w14:textId="77777777" w:rsidR="000E0247" w:rsidRPr="00097227" w:rsidRDefault="000E0247" w:rsidP="007A2280">
            <w:pPr>
              <w:pStyle w:val="TableParagraph"/>
              <w:ind w:right="92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4C1D5" w14:textId="0EBFA459" w:rsidR="000E0247" w:rsidRPr="00097227" w:rsidRDefault="000E0247" w:rsidP="007A2280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581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35368" w14:textId="08A64364" w:rsidR="000E0247" w:rsidRPr="00097227" w:rsidRDefault="0001192A" w:rsidP="007A2280">
            <w:pPr>
              <w:pStyle w:val="TableParagraph"/>
              <w:ind w:left="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384</w:t>
            </w:r>
          </w:p>
        </w:tc>
        <w:tc>
          <w:tcPr>
            <w:tcW w:w="1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CEDB" w14:textId="6686AEF8" w:rsidR="000E0247" w:rsidRPr="00097227" w:rsidRDefault="000E0247" w:rsidP="007A2280">
            <w:pPr>
              <w:pStyle w:val="TableParagraph"/>
              <w:ind w:left="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A0CC" w14:textId="77777777" w:rsidR="000E0247" w:rsidRPr="00097227" w:rsidRDefault="000E0247" w:rsidP="007A2280">
            <w:pPr>
              <w:pStyle w:val="TableParagraph"/>
              <w:ind w:left="2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1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618B" w14:textId="77777777" w:rsidR="000E0247" w:rsidRPr="00097227" w:rsidRDefault="000E0247" w:rsidP="007A2280">
            <w:pPr>
              <w:pStyle w:val="TableParagraph"/>
              <w:ind w:right="485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0C427" w14:textId="797A263F" w:rsidR="000E0247" w:rsidRPr="00097227" w:rsidRDefault="0001192A" w:rsidP="007A2280">
            <w:pPr>
              <w:pStyle w:val="TableParagraph"/>
              <w:ind w:left="2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1B78D" w14:textId="3B01C7EB" w:rsidR="000E0247" w:rsidRPr="00097227" w:rsidRDefault="000E0247" w:rsidP="0001192A">
            <w:pPr>
              <w:pStyle w:val="TableParagraph"/>
              <w:ind w:left="517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01192A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B7C95" w14:textId="77777777" w:rsidR="000E0247" w:rsidRPr="00097227" w:rsidRDefault="000E0247" w:rsidP="007A2280">
            <w:pPr>
              <w:pStyle w:val="TableParagraph"/>
              <w:ind w:left="2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2A3C" w14:textId="77777777" w:rsidR="000E0247" w:rsidRPr="00097227" w:rsidRDefault="000E0247" w:rsidP="007A2280">
            <w:pPr>
              <w:pStyle w:val="TableParagraph"/>
              <w:ind w:right="554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C0BEC" w14:textId="77777777" w:rsidR="000E0247" w:rsidRPr="00097227" w:rsidRDefault="000E0247" w:rsidP="007A2280">
            <w:pPr>
              <w:pStyle w:val="TableParagraph"/>
              <w:ind w:left="2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97227">
              <w:rPr>
                <w:b/>
                <w:color w:val="000000" w:themeColor="text1"/>
                <w:sz w:val="24"/>
                <w:szCs w:val="24"/>
              </w:rPr>
              <w:t>31</w:t>
            </w:r>
          </w:p>
        </w:tc>
      </w:tr>
    </w:tbl>
    <w:p w14:paraId="77CCBEAD" w14:textId="77777777" w:rsidR="00D40E09" w:rsidRPr="00097227" w:rsidRDefault="00D40E09" w:rsidP="00097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454"/>
        <w:rPr>
          <w:rFonts w:ascii="Times New Roman" w:hAnsi="Times New Roman"/>
          <w:sz w:val="24"/>
          <w:szCs w:val="24"/>
        </w:rPr>
      </w:pPr>
      <w:r w:rsidRPr="00097227">
        <w:rPr>
          <w:rFonts w:ascii="Times New Roman" w:hAnsi="Times New Roman"/>
          <w:b/>
          <w:sz w:val="24"/>
          <w:szCs w:val="24"/>
        </w:rPr>
        <w:lastRenderedPageBreak/>
        <w:t>2.2.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Тематический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план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и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содержание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профессионального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модуля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«ПМ.03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ЭКСПЛУАТАЦИЯ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ОБЪЕКТОВ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СЕТЕВОЙ</w:t>
      </w:r>
      <w:r w:rsidR="00DF4087" w:rsidRPr="00097227">
        <w:rPr>
          <w:rFonts w:ascii="Times New Roman" w:hAnsi="Times New Roman"/>
          <w:b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sz w:val="24"/>
          <w:szCs w:val="24"/>
        </w:rPr>
        <w:t>ИНФРАСТРУКТУРЫ»</w:t>
      </w:r>
    </w:p>
    <w:tbl>
      <w:tblPr>
        <w:tblpPr w:leftFromText="180" w:rightFromText="180" w:vertAnchor="text" w:tblpXSpec="center" w:tblpY="1"/>
        <w:tblOverlap w:val="never"/>
        <w:tblW w:w="52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42"/>
        <w:gridCol w:w="22"/>
        <w:gridCol w:w="10825"/>
        <w:gridCol w:w="1718"/>
      </w:tblGrid>
      <w:tr w:rsidR="00D40E09" w:rsidRPr="00097227" w14:paraId="33DB26EF" w14:textId="77777777" w:rsidTr="00EC748F">
        <w:trPr>
          <w:trHeight w:val="1408"/>
        </w:trPr>
        <w:tc>
          <w:tcPr>
            <w:tcW w:w="748" w:type="pct"/>
          </w:tcPr>
          <w:p w14:paraId="04BBDD40" w14:textId="77777777" w:rsidR="00E50C23" w:rsidRPr="00097227" w:rsidRDefault="00E50C23" w:rsidP="00EC748F">
            <w:pPr>
              <w:spacing w:after="0" w:line="240" w:lineRule="auto"/>
              <w:ind w:left="-284" w:right="-24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раздела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профессионального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модуля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(ПМ),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междисциплинарного</w:t>
            </w:r>
          </w:p>
          <w:p w14:paraId="36239107" w14:textId="77777777" w:rsidR="00D40E09" w:rsidRPr="00097227" w:rsidRDefault="00E50C23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курса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(МДК),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3703" w:type="pct"/>
            <w:gridSpan w:val="3"/>
            <w:vAlign w:val="center"/>
          </w:tcPr>
          <w:p w14:paraId="0D7F9CE7" w14:textId="77777777" w:rsidR="00D40E09" w:rsidRPr="00097227" w:rsidRDefault="00E50C23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материала,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работы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занятия,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работа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обучающихся,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курсовой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проект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(работа)</w:t>
            </w:r>
          </w:p>
        </w:tc>
        <w:tc>
          <w:tcPr>
            <w:tcW w:w="549" w:type="pct"/>
            <w:vAlign w:val="center"/>
          </w:tcPr>
          <w:p w14:paraId="73B2F7D9" w14:textId="45D098D8" w:rsidR="00D40E09" w:rsidRPr="00097227" w:rsidRDefault="00D40E09" w:rsidP="00EC748F">
            <w:pPr>
              <w:spacing w:after="0" w:line="240" w:lineRule="auto"/>
              <w:ind w:left="-208" w:right="-25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Объём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E50C23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  <w:r w:rsidR="00EC748F" w:rsidRPr="00EC74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/в т.ч. в форме практической подготовки</w:t>
            </w:r>
          </w:p>
        </w:tc>
      </w:tr>
      <w:tr w:rsidR="00E50C23" w:rsidRPr="00097227" w14:paraId="060A9001" w14:textId="77777777" w:rsidTr="00EC748F">
        <w:trPr>
          <w:trHeight w:val="20"/>
        </w:trPr>
        <w:tc>
          <w:tcPr>
            <w:tcW w:w="4451" w:type="pct"/>
            <w:gridSpan w:val="4"/>
          </w:tcPr>
          <w:p w14:paraId="79717643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1.Эксплуатация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объектов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сетевой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инфраструктуры</w:t>
            </w:r>
          </w:p>
        </w:tc>
        <w:tc>
          <w:tcPr>
            <w:tcW w:w="549" w:type="pct"/>
          </w:tcPr>
          <w:p w14:paraId="10D2E792" w14:textId="77777777" w:rsidR="00E50C23" w:rsidRPr="00097227" w:rsidRDefault="00E50C23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194</w:t>
            </w:r>
          </w:p>
        </w:tc>
      </w:tr>
      <w:tr w:rsidR="00E50C23" w:rsidRPr="00097227" w14:paraId="4761C5C9" w14:textId="77777777" w:rsidTr="00EC748F">
        <w:trPr>
          <w:trHeight w:val="20"/>
        </w:trPr>
        <w:tc>
          <w:tcPr>
            <w:tcW w:w="4451" w:type="pct"/>
            <w:gridSpan w:val="4"/>
          </w:tcPr>
          <w:p w14:paraId="5E43202C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МДК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03.01.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Эксплуатация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объектов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сетевой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инфраструктуры</w:t>
            </w:r>
          </w:p>
        </w:tc>
        <w:tc>
          <w:tcPr>
            <w:tcW w:w="549" w:type="pct"/>
          </w:tcPr>
          <w:p w14:paraId="50361F76" w14:textId="3ED1558E" w:rsidR="00E50C23" w:rsidRPr="00097227" w:rsidRDefault="001A6F6A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194</w:t>
            </w:r>
            <w:r w:rsidR="0001192A">
              <w:rPr>
                <w:rFonts w:ascii="Times New Roman" w:hAnsi="Times New Roman"/>
                <w:b/>
                <w:bCs/>
                <w:sz w:val="24"/>
                <w:szCs w:val="24"/>
              </w:rPr>
              <w:t>/82</w:t>
            </w:r>
          </w:p>
        </w:tc>
      </w:tr>
      <w:tr w:rsidR="00D40E09" w:rsidRPr="00097227" w14:paraId="7D9EFA50" w14:textId="77777777" w:rsidTr="00EC748F">
        <w:trPr>
          <w:trHeight w:val="20"/>
        </w:trPr>
        <w:tc>
          <w:tcPr>
            <w:tcW w:w="748" w:type="pct"/>
            <w:vMerge w:val="restart"/>
          </w:tcPr>
          <w:p w14:paraId="0CED9AA5" w14:textId="77777777" w:rsidR="00D40E09" w:rsidRPr="00097227" w:rsidRDefault="00D40E0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1.1.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Эксплуатация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технических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средств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сетевой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инфраструктуры</w:t>
            </w:r>
          </w:p>
        </w:tc>
        <w:tc>
          <w:tcPr>
            <w:tcW w:w="3703" w:type="pct"/>
            <w:gridSpan w:val="3"/>
          </w:tcPr>
          <w:p w14:paraId="125271A1" w14:textId="51E5002C" w:rsidR="00D40E09" w:rsidRPr="00097227" w:rsidRDefault="009A032F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9" w:type="pct"/>
            <w:vMerge w:val="restart"/>
          </w:tcPr>
          <w:p w14:paraId="7FDDDE1D" w14:textId="77777777" w:rsidR="00D40E09" w:rsidRPr="00097227" w:rsidRDefault="009011BE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E50C23" w:rsidRPr="00097227" w14:paraId="61D17AB3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56F5D1F6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2F84B0CC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59" w:type="pct"/>
          </w:tcPr>
          <w:p w14:paraId="107F4134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Физические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аспекты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эксплуатации.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Физическое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вмешательство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инфраструктуру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сети.</w:t>
            </w:r>
          </w:p>
        </w:tc>
        <w:tc>
          <w:tcPr>
            <w:tcW w:w="549" w:type="pct"/>
            <w:vMerge/>
            <w:vAlign w:val="center"/>
          </w:tcPr>
          <w:p w14:paraId="7CF5191D" w14:textId="77777777" w:rsidR="00E50C23" w:rsidRPr="00097227" w:rsidRDefault="00E50C23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0C23" w:rsidRPr="00097227" w14:paraId="39668FCB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3C5D06F6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57E0CE5A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59" w:type="pct"/>
          </w:tcPr>
          <w:p w14:paraId="66593B5E" w14:textId="77777777" w:rsidR="00E50C23" w:rsidRPr="00097227" w:rsidRDefault="00E50C23" w:rsidP="007A22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Активное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пассивное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сетевое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оборудование: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кабельные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каналы,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кабель,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патч</w:t>
            </w:r>
            <w:proofErr w:type="spellEnd"/>
            <w:r w:rsidRPr="00097227">
              <w:rPr>
                <w:rFonts w:ascii="Times New Roman" w:hAnsi="Times New Roman"/>
                <w:sz w:val="24"/>
                <w:szCs w:val="24"/>
              </w:rPr>
              <w:t>-панели,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розетки.</w:t>
            </w:r>
          </w:p>
        </w:tc>
        <w:tc>
          <w:tcPr>
            <w:tcW w:w="549" w:type="pct"/>
            <w:vMerge/>
            <w:vAlign w:val="center"/>
          </w:tcPr>
          <w:p w14:paraId="08477BD7" w14:textId="77777777" w:rsidR="00E50C23" w:rsidRPr="00097227" w:rsidRDefault="00E50C23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C23" w:rsidRPr="00097227" w14:paraId="079EDA6C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2EA72A6D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5E135C9B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59" w:type="pct"/>
          </w:tcPr>
          <w:p w14:paraId="27D48B50" w14:textId="77777777" w:rsidR="00E50C23" w:rsidRPr="00097227" w:rsidRDefault="00E50C23" w:rsidP="007A22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Полоса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пропускания,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паразитная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нагрузка.</w:t>
            </w:r>
          </w:p>
        </w:tc>
        <w:tc>
          <w:tcPr>
            <w:tcW w:w="549" w:type="pct"/>
            <w:vMerge/>
            <w:vAlign w:val="center"/>
          </w:tcPr>
          <w:p w14:paraId="1FF15036" w14:textId="77777777" w:rsidR="00E50C23" w:rsidRPr="00097227" w:rsidRDefault="00E50C23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C23" w:rsidRPr="00097227" w14:paraId="0B0A1012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742E1A8D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27BD91B4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59" w:type="pct"/>
          </w:tcPr>
          <w:p w14:paraId="2E8B713F" w14:textId="77777777" w:rsidR="00E50C23" w:rsidRPr="00097227" w:rsidRDefault="00E50C23" w:rsidP="007A22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Расширяемость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Масштабируемость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Добавление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отдельных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элементов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(пользователей,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компьютеров,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приложений,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служб).</w:t>
            </w:r>
          </w:p>
        </w:tc>
        <w:tc>
          <w:tcPr>
            <w:tcW w:w="549" w:type="pct"/>
            <w:vMerge/>
            <w:vAlign w:val="center"/>
          </w:tcPr>
          <w:p w14:paraId="368442F9" w14:textId="77777777" w:rsidR="00E50C23" w:rsidRPr="00097227" w:rsidRDefault="00E50C23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C23" w:rsidRPr="00097227" w14:paraId="2434CEB4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1C172C34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40077A11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59" w:type="pct"/>
          </w:tcPr>
          <w:p w14:paraId="79E2BA56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Наращивание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длины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сегментов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сети;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замена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существующей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аппаратуры.</w:t>
            </w:r>
          </w:p>
        </w:tc>
        <w:tc>
          <w:tcPr>
            <w:tcW w:w="549" w:type="pct"/>
            <w:vMerge/>
            <w:vAlign w:val="center"/>
          </w:tcPr>
          <w:p w14:paraId="0A135F1F" w14:textId="77777777" w:rsidR="00E50C23" w:rsidRPr="00097227" w:rsidRDefault="00E50C23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C23" w:rsidRPr="00097227" w14:paraId="55A474FF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18EA89D6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78B6A44A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59" w:type="pct"/>
          </w:tcPr>
          <w:p w14:paraId="11C9AB03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Увеличение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количества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узлов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сети;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увеличение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протяженности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связей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между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объектами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сети.</w:t>
            </w:r>
          </w:p>
        </w:tc>
        <w:tc>
          <w:tcPr>
            <w:tcW w:w="549" w:type="pct"/>
            <w:vMerge/>
            <w:vAlign w:val="center"/>
          </w:tcPr>
          <w:p w14:paraId="00B25CF3" w14:textId="77777777" w:rsidR="00E50C23" w:rsidRPr="00097227" w:rsidRDefault="00E50C23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C23" w:rsidRPr="00097227" w14:paraId="3FFCC29F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2129469D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4786AA29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59" w:type="pct"/>
          </w:tcPr>
          <w:p w14:paraId="143AB86B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Техническая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проектная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документация.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технических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устройств.</w:t>
            </w:r>
          </w:p>
        </w:tc>
        <w:tc>
          <w:tcPr>
            <w:tcW w:w="549" w:type="pct"/>
            <w:vMerge/>
            <w:vAlign w:val="center"/>
          </w:tcPr>
          <w:p w14:paraId="2BC1AC53" w14:textId="77777777" w:rsidR="00E50C23" w:rsidRPr="00097227" w:rsidRDefault="00E50C23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C23" w:rsidRPr="00097227" w14:paraId="1272E63D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5EC318C3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7D99EA38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59" w:type="pct"/>
          </w:tcPr>
          <w:p w14:paraId="14BB7071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Физическая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карта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всей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сети;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логическая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топология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сети.</w:t>
            </w:r>
          </w:p>
        </w:tc>
        <w:tc>
          <w:tcPr>
            <w:tcW w:w="549" w:type="pct"/>
            <w:vMerge/>
            <w:vAlign w:val="center"/>
          </w:tcPr>
          <w:p w14:paraId="75D54988" w14:textId="77777777" w:rsidR="00E50C23" w:rsidRPr="00097227" w:rsidRDefault="00E50C23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C23" w:rsidRPr="00097227" w14:paraId="506063A2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5CF76124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195677A6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59" w:type="pct"/>
          </w:tcPr>
          <w:p w14:paraId="2538DF6B" w14:textId="15ADA635" w:rsidR="00E50C23" w:rsidRPr="00097227" w:rsidRDefault="00E50C23" w:rsidP="00EC748F">
            <w:pPr>
              <w:spacing w:after="0" w:line="240" w:lineRule="auto"/>
              <w:ind w:right="-534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Классификация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регламентов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технических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осмотров,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технические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осмотры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объектов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сетевой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ин</w:t>
            </w:r>
            <w:r w:rsidR="00EC748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ры</w:t>
            </w:r>
            <w:proofErr w:type="spellEnd"/>
            <w:r w:rsidRPr="000972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" w:type="pct"/>
            <w:vMerge/>
            <w:vAlign w:val="center"/>
          </w:tcPr>
          <w:p w14:paraId="11DFC39F" w14:textId="77777777" w:rsidR="00E50C23" w:rsidRPr="00097227" w:rsidRDefault="00E50C23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C23" w:rsidRPr="00097227" w14:paraId="7300D0BD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1CDB1286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1B625BE6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59" w:type="pct"/>
          </w:tcPr>
          <w:p w14:paraId="276C4964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Проверка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объектов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сетевой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инфраструктуры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профилактические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549" w:type="pct"/>
            <w:vMerge/>
            <w:vAlign w:val="center"/>
          </w:tcPr>
          <w:p w14:paraId="00485C12" w14:textId="77777777" w:rsidR="00E50C23" w:rsidRPr="00097227" w:rsidRDefault="00E50C23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C23" w:rsidRPr="00097227" w14:paraId="6188949E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0154D754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2ED56C56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59" w:type="pct"/>
          </w:tcPr>
          <w:p w14:paraId="4CA9E946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регулярного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резервирования.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Обслуживание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физических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компонентов;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состояния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аппаратного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обеспечения;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удаленного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оповещения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неполадках.</w:t>
            </w:r>
          </w:p>
        </w:tc>
        <w:tc>
          <w:tcPr>
            <w:tcW w:w="549" w:type="pct"/>
            <w:vMerge/>
            <w:vAlign w:val="center"/>
          </w:tcPr>
          <w:p w14:paraId="2D66F317" w14:textId="77777777" w:rsidR="00E50C23" w:rsidRPr="00097227" w:rsidRDefault="00E50C23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C23" w:rsidRPr="00097227" w14:paraId="1277E985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4FBA5461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3A43E50E" w14:textId="77777777" w:rsidR="00E50C23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59" w:type="pct"/>
          </w:tcPr>
          <w:p w14:paraId="59B71F6E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Программное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мониторинга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компьютерных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сетей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сетевых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устройств.</w:t>
            </w:r>
          </w:p>
        </w:tc>
        <w:tc>
          <w:tcPr>
            <w:tcW w:w="549" w:type="pct"/>
            <w:vMerge/>
            <w:vAlign w:val="center"/>
          </w:tcPr>
          <w:p w14:paraId="613D9487" w14:textId="77777777" w:rsidR="00E50C23" w:rsidRPr="00097227" w:rsidRDefault="00E50C23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C23" w:rsidRPr="00097227" w14:paraId="0DDFBB77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1D464B11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2CBA840C" w14:textId="77777777" w:rsidR="00E50C23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59" w:type="pct"/>
          </w:tcPr>
          <w:p w14:paraId="0A689508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Протокол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SNMP,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его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характеристики,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формат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сообщений,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набор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услуг.</w:t>
            </w:r>
          </w:p>
        </w:tc>
        <w:tc>
          <w:tcPr>
            <w:tcW w:w="549" w:type="pct"/>
            <w:vMerge/>
            <w:vAlign w:val="center"/>
          </w:tcPr>
          <w:p w14:paraId="692A111F" w14:textId="77777777" w:rsidR="00E50C23" w:rsidRPr="00097227" w:rsidRDefault="00E50C23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C23" w:rsidRPr="00097227" w14:paraId="0560F4E6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5B27789B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144AAAE0" w14:textId="77777777" w:rsidR="00E50C23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59" w:type="pct"/>
          </w:tcPr>
          <w:p w14:paraId="0F8A21AE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управления: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анализ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производительности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надежности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сети.</w:t>
            </w:r>
          </w:p>
        </w:tc>
        <w:tc>
          <w:tcPr>
            <w:tcW w:w="549" w:type="pct"/>
            <w:vMerge/>
            <w:vAlign w:val="center"/>
          </w:tcPr>
          <w:p w14:paraId="413ABC92" w14:textId="77777777" w:rsidR="00E50C23" w:rsidRPr="00097227" w:rsidRDefault="00E50C23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C23" w:rsidRPr="00097227" w14:paraId="75923FA6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739FD672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55F2CAC6" w14:textId="77777777" w:rsidR="00E50C23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59" w:type="pct"/>
          </w:tcPr>
          <w:p w14:paraId="5E59F567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для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диагностики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сертификации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кабельных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систем.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Сетевые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мониторы,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приборы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для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сертификации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кабельных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систем,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кабельные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сканеры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тестеры.</w:t>
            </w:r>
          </w:p>
        </w:tc>
        <w:tc>
          <w:tcPr>
            <w:tcW w:w="549" w:type="pct"/>
            <w:vMerge/>
            <w:vAlign w:val="center"/>
          </w:tcPr>
          <w:p w14:paraId="3C286AB4" w14:textId="77777777" w:rsidR="00E50C23" w:rsidRPr="00097227" w:rsidRDefault="00E50C23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C23" w:rsidRPr="00097227" w14:paraId="31912A61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06A0AF5B" w14:textId="77777777" w:rsidR="00E50C23" w:rsidRPr="00097227" w:rsidRDefault="00E50C23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3" w:type="pct"/>
            <w:gridSpan w:val="3"/>
          </w:tcPr>
          <w:p w14:paraId="5D73E6D6" w14:textId="77777777" w:rsidR="00E50C23" w:rsidRPr="00097227" w:rsidRDefault="00E50C23" w:rsidP="007A22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549" w:type="pct"/>
            <w:vMerge w:val="restart"/>
          </w:tcPr>
          <w:p w14:paraId="426B8319" w14:textId="77777777" w:rsidR="00E50C23" w:rsidRPr="00097227" w:rsidRDefault="00726ADF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220E59" w:rsidRPr="00097227" w14:paraId="70D50B27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29138BFA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_Hlk86834891"/>
          </w:p>
        </w:tc>
        <w:tc>
          <w:tcPr>
            <w:tcW w:w="244" w:type="pct"/>
            <w:gridSpan w:val="2"/>
          </w:tcPr>
          <w:p w14:paraId="6DEDCD42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59" w:type="pct"/>
            <w:vMerge w:val="restart"/>
          </w:tcPr>
          <w:p w14:paraId="19B58588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Оконцовка</w:t>
            </w:r>
            <w:proofErr w:type="spellEnd"/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кабеля витая пара</w:t>
            </w:r>
          </w:p>
          <w:p w14:paraId="63D0783D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Заделка кабеля витая пара в розетку</w:t>
            </w:r>
          </w:p>
          <w:p w14:paraId="4FA1A117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 xml:space="preserve">Кроссирование и монтаж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патч</w:t>
            </w:r>
            <w:proofErr w:type="spellEnd"/>
            <w:r w:rsidRPr="00097227">
              <w:rPr>
                <w:rFonts w:ascii="Times New Roman" w:hAnsi="Times New Roman"/>
                <w:sz w:val="24"/>
                <w:szCs w:val="24"/>
              </w:rPr>
              <w:t>-панели в коммутационный шкаф, на стену</w:t>
            </w:r>
          </w:p>
          <w:p w14:paraId="06ADBC89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 кабеля</w:t>
            </w:r>
          </w:p>
          <w:p w14:paraId="52268AB1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Поддержка пользователей сети.</w:t>
            </w:r>
          </w:p>
          <w:p w14:paraId="2BA3879C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Эксплуатация технических средств сетевой инфраструктуры (принтеры, компьютеры, серверы)</w:t>
            </w:r>
          </w:p>
          <w:p w14:paraId="3B96474F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Выполнение действий по устранению неисправностей</w:t>
            </w:r>
          </w:p>
          <w:p w14:paraId="0F3A8129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Выполнение мониторинга и анализа работы локальной сети с помощью программных средств.</w:t>
            </w:r>
          </w:p>
          <w:p w14:paraId="5279C51B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Оформление технической документации, правила оформления документов</w:t>
            </w:r>
          </w:p>
          <w:p w14:paraId="248B7407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Протокол управления SNMP</w:t>
            </w:r>
          </w:p>
          <w:p w14:paraId="14EEF482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Основные характеристики протокола SNMP</w:t>
            </w:r>
          </w:p>
          <w:p w14:paraId="2E26C90A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Набор услуг (PDU) протокола SNMP</w:t>
            </w:r>
          </w:p>
          <w:p w14:paraId="20FB45BF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Формат сообщений SNMP</w:t>
            </w:r>
          </w:p>
          <w:p w14:paraId="62AF844E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Задачи управления: анализ производительности сети</w:t>
            </w:r>
          </w:p>
          <w:p w14:paraId="02738EF7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Задачи управления: анализ надежности сети</w:t>
            </w:r>
          </w:p>
          <w:p w14:paraId="2640390D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Управление безопасностью в сети.</w:t>
            </w:r>
          </w:p>
          <w:p w14:paraId="08D97EB8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Учет трафика в сети</w:t>
            </w:r>
          </w:p>
          <w:p w14:paraId="1ADF1EE8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Средства мониторинга компьютерных сетей</w:t>
            </w:r>
          </w:p>
          <w:p w14:paraId="7CB15762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Средства анализа сети с помощью команд сетевой операционной системы</w:t>
            </w:r>
          </w:p>
          <w:p w14:paraId="56E85C34" w14:textId="3A725824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Финальная комплексная практическая работа по эксплуатации объектов сетевой инфраструктуры</w:t>
            </w:r>
          </w:p>
        </w:tc>
        <w:tc>
          <w:tcPr>
            <w:tcW w:w="549" w:type="pct"/>
            <w:vMerge/>
            <w:vAlign w:val="center"/>
          </w:tcPr>
          <w:p w14:paraId="2B262137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4"/>
      <w:tr w:rsidR="00220E59" w:rsidRPr="00097227" w14:paraId="4E6B0CB1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3819BEA5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4EB393EF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59" w:type="pct"/>
            <w:vMerge/>
          </w:tcPr>
          <w:p w14:paraId="5A3F296A" w14:textId="695269E6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4424AF6F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E59" w:rsidRPr="00097227" w14:paraId="38F936FA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7BD2B432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5D57D075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59" w:type="pct"/>
            <w:vMerge/>
          </w:tcPr>
          <w:p w14:paraId="0CE500BC" w14:textId="79F84A97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4859D2CF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E59" w:rsidRPr="00097227" w14:paraId="1F48A79B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4BBEDE40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74611763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59" w:type="pct"/>
            <w:vMerge/>
          </w:tcPr>
          <w:p w14:paraId="4BCB1E82" w14:textId="7C2777B9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4A5E50A5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E59" w:rsidRPr="00097227" w14:paraId="3231C964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41529ABC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1906E555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59" w:type="pct"/>
            <w:vMerge/>
          </w:tcPr>
          <w:p w14:paraId="3898A8D9" w14:textId="5403264E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539264CC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E59" w:rsidRPr="00097227" w14:paraId="2AE00B2F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3B07CEA8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358FC7E4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59" w:type="pct"/>
            <w:vMerge/>
          </w:tcPr>
          <w:p w14:paraId="67F44CE5" w14:textId="4D59D8B5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2236C995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E59" w:rsidRPr="00097227" w14:paraId="01595110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7019CA6F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287805A7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59" w:type="pct"/>
            <w:vMerge/>
          </w:tcPr>
          <w:p w14:paraId="1F7D9EED" w14:textId="340F3D2B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3146B9F9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E59" w:rsidRPr="00097227" w14:paraId="7CEC9F69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5A8790DA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1DCCE453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59" w:type="pct"/>
            <w:vMerge/>
          </w:tcPr>
          <w:p w14:paraId="585FFD06" w14:textId="480448DF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757AA3D9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E59" w:rsidRPr="00097227" w14:paraId="770FF6A5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1CAC686C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1D2EB2A8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59" w:type="pct"/>
            <w:vMerge/>
          </w:tcPr>
          <w:p w14:paraId="23888C15" w14:textId="656FA51B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4872CC2F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E59" w:rsidRPr="00097227" w14:paraId="257727A9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3A761466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5EF95BA7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59" w:type="pct"/>
            <w:vMerge/>
          </w:tcPr>
          <w:p w14:paraId="1F3E0444" w14:textId="76524347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29365C14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E59" w:rsidRPr="00097227" w14:paraId="51E40CC5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6739414E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1A8B2F0C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59" w:type="pct"/>
            <w:vMerge/>
          </w:tcPr>
          <w:p w14:paraId="68988D70" w14:textId="62533DBF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3F76F6BA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E59" w:rsidRPr="00097227" w14:paraId="185BA080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34CABB2F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607BB6D7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59" w:type="pct"/>
            <w:vMerge/>
          </w:tcPr>
          <w:p w14:paraId="05223BDD" w14:textId="2F63BC22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0D5F3407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E59" w:rsidRPr="00097227" w14:paraId="2C463108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0E290B92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57AD94F0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59" w:type="pct"/>
            <w:vMerge/>
          </w:tcPr>
          <w:p w14:paraId="39379E2B" w14:textId="0D335F9F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25BBAF70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E59" w:rsidRPr="00097227" w14:paraId="1A74F89A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1BD3D57A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28B16D6F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59" w:type="pct"/>
            <w:vMerge/>
          </w:tcPr>
          <w:p w14:paraId="39BFF312" w14:textId="67184B98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13DCD8C7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E59" w:rsidRPr="00097227" w14:paraId="436067B6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1471E92A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710AB317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59" w:type="pct"/>
            <w:vMerge/>
          </w:tcPr>
          <w:p w14:paraId="42857A75" w14:textId="44C170BD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15B7B326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E59" w:rsidRPr="00097227" w14:paraId="2DB7225F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64777FB7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576B7E13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59" w:type="pct"/>
            <w:vMerge/>
          </w:tcPr>
          <w:p w14:paraId="51D07CA3" w14:textId="432335F6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464A5BF8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E59" w:rsidRPr="00097227" w14:paraId="718196BB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65AE51DA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6B871300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59" w:type="pct"/>
            <w:vMerge/>
          </w:tcPr>
          <w:p w14:paraId="37F0DC0A" w14:textId="2D9742A2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2E363AFC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E59" w:rsidRPr="00097227" w14:paraId="7F625BA3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13808530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448242A7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59" w:type="pct"/>
            <w:vMerge/>
          </w:tcPr>
          <w:p w14:paraId="5443CDB1" w14:textId="4398C68A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4836F503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E59" w:rsidRPr="00097227" w14:paraId="15097051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7B627D76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0C7424D0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59" w:type="pct"/>
            <w:vMerge/>
          </w:tcPr>
          <w:p w14:paraId="5EB4E64D" w14:textId="265703F6" w:rsidR="00220E59" w:rsidRPr="00097227" w:rsidRDefault="00220E59" w:rsidP="000E0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5CF3EE4A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0E59" w:rsidRPr="00097227" w14:paraId="3C5F5E4D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26268854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</w:tcPr>
          <w:p w14:paraId="2F48BB22" w14:textId="77777777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59" w:type="pct"/>
            <w:vMerge/>
          </w:tcPr>
          <w:p w14:paraId="143FDF2C" w14:textId="4E93635C" w:rsidR="00220E59" w:rsidRPr="00097227" w:rsidRDefault="00220E59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716149F6" w14:textId="77777777" w:rsidR="00220E59" w:rsidRPr="00097227" w:rsidRDefault="00220E59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6ADF" w:rsidRPr="00097227" w14:paraId="22E53258" w14:textId="77777777" w:rsidTr="00EC748F">
        <w:trPr>
          <w:trHeight w:val="20"/>
        </w:trPr>
        <w:tc>
          <w:tcPr>
            <w:tcW w:w="748" w:type="pct"/>
            <w:vMerge w:val="restart"/>
          </w:tcPr>
          <w:p w14:paraId="31B1743C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1.2.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Эксплуатация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систем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IP-телефонии</w:t>
            </w:r>
          </w:p>
        </w:tc>
        <w:tc>
          <w:tcPr>
            <w:tcW w:w="3703" w:type="pct"/>
            <w:gridSpan w:val="3"/>
          </w:tcPr>
          <w:p w14:paraId="7FC4E77A" w14:textId="7C2F95E2" w:rsidR="00726ADF" w:rsidRPr="00097227" w:rsidRDefault="009A032F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9" w:type="pct"/>
            <w:vMerge w:val="restart"/>
          </w:tcPr>
          <w:p w14:paraId="3FF130AD" w14:textId="77777777" w:rsidR="00726ADF" w:rsidRPr="00097227" w:rsidRDefault="00726ADF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66E06" w:rsidRPr="0009722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726ADF" w:rsidRPr="00097227" w14:paraId="742DAD5E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4DC9171C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36886F67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66" w:type="pct"/>
            <w:gridSpan w:val="2"/>
          </w:tcPr>
          <w:p w14:paraId="2B26A147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H.323.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H.323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общие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рекомендации.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Функциональные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компоненты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H.323.Установка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поддержка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соединения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H.323.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Соединения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использованием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GateKeeper</w:t>
            </w:r>
            <w:proofErr w:type="spellEnd"/>
            <w:r w:rsidRPr="00097227">
              <w:rPr>
                <w:rFonts w:ascii="Times New Roman" w:hAnsi="Times New Roman"/>
                <w:sz w:val="24"/>
                <w:szCs w:val="24"/>
              </w:rPr>
              <w:t>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Соединения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использованием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нескольких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GateKeeper</w:t>
            </w:r>
            <w:proofErr w:type="spellEnd"/>
            <w:r w:rsidRPr="00097227">
              <w:rPr>
                <w:rFonts w:ascii="Times New Roman" w:hAnsi="Times New Roman"/>
                <w:sz w:val="24"/>
                <w:szCs w:val="24"/>
              </w:rPr>
              <w:t>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Многопользовательские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конференции.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отказоустойчивости.</w:t>
            </w:r>
          </w:p>
        </w:tc>
        <w:tc>
          <w:tcPr>
            <w:tcW w:w="549" w:type="pct"/>
            <w:vMerge/>
            <w:vAlign w:val="center"/>
          </w:tcPr>
          <w:p w14:paraId="0405F8FD" w14:textId="77777777" w:rsidR="00726ADF" w:rsidRPr="00097227" w:rsidRDefault="00726ADF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6ADF" w:rsidRPr="00097227" w14:paraId="29BFAE9D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1760D67A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7910CC60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66" w:type="pct"/>
            <w:gridSpan w:val="2"/>
          </w:tcPr>
          <w:p w14:paraId="147D78B6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SIP.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общие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рекомендации.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Технология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SIP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связанные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ней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стандарты.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Функциональные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компоненты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SIP.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Сообщения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SIP.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Адресация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SIP.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Модель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установления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соединения.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Планирование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отказоустойчивости.</w:t>
            </w:r>
          </w:p>
        </w:tc>
        <w:tc>
          <w:tcPr>
            <w:tcW w:w="549" w:type="pct"/>
            <w:vMerge/>
            <w:vAlign w:val="center"/>
          </w:tcPr>
          <w:p w14:paraId="2C8C9F15" w14:textId="77777777" w:rsidR="00726ADF" w:rsidRPr="00097227" w:rsidRDefault="00726ADF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6ADF" w:rsidRPr="00097227" w14:paraId="0A6ABBD7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399A898A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789B3810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66" w:type="pct"/>
            <w:gridSpan w:val="2"/>
          </w:tcPr>
          <w:p w14:paraId="75C2C235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инсталляция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программного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коммутатора.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Монтажные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процедуры.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Процедуры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инсталляции.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аппаратными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средствами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портами.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Протоколы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управления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MGCP,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H.248.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Создание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аналоговых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абонентов.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Внутристанционная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маршрутизация.</w:t>
            </w:r>
          </w:p>
        </w:tc>
        <w:tc>
          <w:tcPr>
            <w:tcW w:w="549" w:type="pct"/>
            <w:vMerge/>
            <w:vAlign w:val="center"/>
          </w:tcPr>
          <w:p w14:paraId="4BA169F5" w14:textId="77777777" w:rsidR="00726ADF" w:rsidRPr="00097227" w:rsidRDefault="00726ADF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6ADF" w:rsidRPr="00097227" w14:paraId="7075D690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3BB4E6CC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2606E2B9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66" w:type="pct"/>
            <w:gridSpan w:val="2"/>
          </w:tcPr>
          <w:p w14:paraId="7134990A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программным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коммутатором.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Маршрутизация.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Группы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соединительных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линий.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Подключение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станций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TDM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(абонентский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доступ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TDM).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Сигнализация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SIP,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SIP-T,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H.323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SIGTRAN.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IP-абоненты.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Группы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абонентов.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Дополнительные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абонентские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услуги.</w:t>
            </w:r>
          </w:p>
        </w:tc>
        <w:tc>
          <w:tcPr>
            <w:tcW w:w="549" w:type="pct"/>
            <w:vMerge/>
            <w:vAlign w:val="center"/>
          </w:tcPr>
          <w:p w14:paraId="09DFF991" w14:textId="77777777" w:rsidR="00726ADF" w:rsidRPr="00097227" w:rsidRDefault="00726ADF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6ADF" w:rsidRPr="00097227" w14:paraId="4A950620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73B53690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09FB3404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66" w:type="pct"/>
            <w:gridSpan w:val="2"/>
          </w:tcPr>
          <w:p w14:paraId="0507411E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эксплуатации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систем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IP-телефонии.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Техническое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обслуживание,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плановый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ремонт,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плановый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капитальный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ремонт,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внеплановый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ремонт.</w:t>
            </w:r>
          </w:p>
        </w:tc>
        <w:tc>
          <w:tcPr>
            <w:tcW w:w="549" w:type="pct"/>
            <w:vMerge/>
            <w:vAlign w:val="center"/>
          </w:tcPr>
          <w:p w14:paraId="0259D034" w14:textId="77777777" w:rsidR="00726ADF" w:rsidRPr="00097227" w:rsidRDefault="00726ADF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6ADF" w:rsidRPr="00097227" w14:paraId="5A5EB891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5218CC0C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1C58D1B6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66" w:type="pct"/>
            <w:gridSpan w:val="2"/>
          </w:tcPr>
          <w:p w14:paraId="1671F56E" w14:textId="77777777" w:rsidR="00726ADF" w:rsidRPr="00097227" w:rsidRDefault="00726ADF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Восстановление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после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аварии.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Схемы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послеаварийного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восстановления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работоспособности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техническая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проектная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документация,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способы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резервного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копирования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данных,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принципы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хранилищ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данных;</w:t>
            </w:r>
          </w:p>
        </w:tc>
        <w:tc>
          <w:tcPr>
            <w:tcW w:w="549" w:type="pct"/>
            <w:vMerge/>
            <w:vAlign w:val="center"/>
          </w:tcPr>
          <w:p w14:paraId="2CE14D49" w14:textId="77777777" w:rsidR="00726ADF" w:rsidRPr="00097227" w:rsidRDefault="00726ADF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E06" w:rsidRPr="00097227" w14:paraId="07558B8C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7EDB84B7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3" w:type="pct"/>
            <w:gridSpan w:val="3"/>
          </w:tcPr>
          <w:p w14:paraId="467F4BDA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Практические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549" w:type="pct"/>
            <w:vMerge w:val="restart"/>
          </w:tcPr>
          <w:p w14:paraId="1C8DCF47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A66E06" w:rsidRPr="00097227" w14:paraId="2454E814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77D72889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143B1632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66" w:type="pct"/>
            <w:gridSpan w:val="2"/>
          </w:tcPr>
          <w:p w14:paraId="39CF2A8C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аппаратных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IP-телефонов</w:t>
            </w:r>
          </w:p>
        </w:tc>
        <w:tc>
          <w:tcPr>
            <w:tcW w:w="549" w:type="pct"/>
            <w:vMerge/>
            <w:vAlign w:val="center"/>
          </w:tcPr>
          <w:p w14:paraId="5BA0010B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E06" w:rsidRPr="00097227" w14:paraId="2D78C317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6857FC03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126BFA80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66" w:type="pct"/>
            <w:gridSpan w:val="2"/>
          </w:tcPr>
          <w:p w14:paraId="5375BA32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программных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IP-телефонов,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факсов</w:t>
            </w:r>
          </w:p>
        </w:tc>
        <w:tc>
          <w:tcPr>
            <w:tcW w:w="549" w:type="pct"/>
            <w:vMerge/>
            <w:vAlign w:val="center"/>
          </w:tcPr>
          <w:p w14:paraId="6674E4C2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E06" w:rsidRPr="00097227" w14:paraId="62372788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0CE11051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313BA76D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66" w:type="pct"/>
            <w:gridSpan w:val="2"/>
          </w:tcPr>
          <w:p w14:paraId="5892DCAF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Развертывание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использованием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VLAN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для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IP-телефонии</w:t>
            </w:r>
          </w:p>
        </w:tc>
        <w:tc>
          <w:tcPr>
            <w:tcW w:w="549" w:type="pct"/>
            <w:vMerge/>
            <w:vAlign w:val="center"/>
          </w:tcPr>
          <w:p w14:paraId="1529087C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E06" w:rsidRPr="00097227" w14:paraId="5181562D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78F465DE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52F4F134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66" w:type="pct"/>
            <w:gridSpan w:val="2"/>
          </w:tcPr>
          <w:p w14:paraId="19D645F7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шлюза</w:t>
            </w:r>
          </w:p>
        </w:tc>
        <w:tc>
          <w:tcPr>
            <w:tcW w:w="549" w:type="pct"/>
            <w:vMerge/>
            <w:vAlign w:val="center"/>
          </w:tcPr>
          <w:p w14:paraId="4C46C1B0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E06" w:rsidRPr="00097227" w14:paraId="0CE36373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69D3E2FF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00B84B00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66" w:type="pct"/>
            <w:gridSpan w:val="2"/>
          </w:tcPr>
          <w:p w14:paraId="3921E3DE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Установка,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подключение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первоначальные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настройки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голосового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маршрутизатора</w:t>
            </w:r>
          </w:p>
        </w:tc>
        <w:tc>
          <w:tcPr>
            <w:tcW w:w="549" w:type="pct"/>
            <w:vMerge/>
            <w:vAlign w:val="center"/>
          </w:tcPr>
          <w:p w14:paraId="642F7D36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E06" w:rsidRPr="00097227" w14:paraId="62B9FC18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0A6AFCA9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456B969E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66" w:type="pct"/>
            <w:gridSpan w:val="2"/>
          </w:tcPr>
          <w:p w14:paraId="4B7E0038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таблицы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пользователей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голосовом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маршрутизаторе</w:t>
            </w:r>
          </w:p>
        </w:tc>
        <w:tc>
          <w:tcPr>
            <w:tcW w:w="549" w:type="pct"/>
            <w:vMerge/>
            <w:vAlign w:val="center"/>
          </w:tcPr>
          <w:p w14:paraId="3BDB2F7F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E06" w:rsidRPr="00097227" w14:paraId="2D4A2C90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14090036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3859C2C7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66" w:type="pct"/>
            <w:gridSpan w:val="2"/>
          </w:tcPr>
          <w:p w14:paraId="669217BE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групп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голосовом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маршрутизаторе</w:t>
            </w:r>
          </w:p>
        </w:tc>
        <w:tc>
          <w:tcPr>
            <w:tcW w:w="549" w:type="pct"/>
            <w:vMerge/>
            <w:vAlign w:val="center"/>
          </w:tcPr>
          <w:p w14:paraId="0DA5D0DB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E06" w:rsidRPr="00097227" w14:paraId="14F01AF6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119C6356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379B979C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66" w:type="pct"/>
            <w:gridSpan w:val="2"/>
          </w:tcPr>
          <w:p w14:paraId="67140C71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таблицы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маршрутизации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вызовов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голосовом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маршрутизаторе</w:t>
            </w:r>
          </w:p>
        </w:tc>
        <w:tc>
          <w:tcPr>
            <w:tcW w:w="549" w:type="pct"/>
            <w:vMerge/>
            <w:vAlign w:val="center"/>
          </w:tcPr>
          <w:p w14:paraId="072E43EA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E06" w:rsidRPr="00097227" w14:paraId="43538254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5A47169F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743BC7FF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66" w:type="pct"/>
            <w:gridSpan w:val="2"/>
          </w:tcPr>
          <w:p w14:paraId="3474739B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голосовых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сообщений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маршрутизаторе</w:t>
            </w:r>
          </w:p>
        </w:tc>
        <w:tc>
          <w:tcPr>
            <w:tcW w:w="549" w:type="pct"/>
            <w:vMerge/>
            <w:vAlign w:val="center"/>
          </w:tcPr>
          <w:p w14:paraId="7283BF6C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E06" w:rsidRPr="00097227" w14:paraId="180F6997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75BBA029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39FC4852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66" w:type="pct"/>
            <w:gridSpan w:val="2"/>
          </w:tcPr>
          <w:p w14:paraId="1E6F3C58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программно-аппаратной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-АТС</w:t>
            </w:r>
          </w:p>
        </w:tc>
        <w:tc>
          <w:tcPr>
            <w:tcW w:w="549" w:type="pct"/>
            <w:vMerge/>
            <w:vAlign w:val="center"/>
          </w:tcPr>
          <w:p w14:paraId="2C6ACB8B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E06" w:rsidRPr="00097227" w14:paraId="7A6A444C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22529462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551334DD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66" w:type="pct"/>
            <w:gridSpan w:val="2"/>
          </w:tcPr>
          <w:p w14:paraId="5CDFE424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программной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IP-АТС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(например,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Asterisk</w:t>
            </w:r>
            <w:proofErr w:type="spellEnd"/>
            <w:r w:rsidRPr="0009722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49" w:type="pct"/>
            <w:vMerge/>
            <w:vAlign w:val="center"/>
          </w:tcPr>
          <w:p w14:paraId="14401B76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E06" w:rsidRPr="00097227" w14:paraId="2014B302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59CB0DEB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5DE1E961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66" w:type="pct"/>
            <w:gridSpan w:val="2"/>
          </w:tcPr>
          <w:p w14:paraId="3EC3157D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кодеков.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Исследование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параметров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качества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обслуживания</w:t>
            </w:r>
          </w:p>
        </w:tc>
        <w:tc>
          <w:tcPr>
            <w:tcW w:w="549" w:type="pct"/>
            <w:vMerge/>
            <w:vAlign w:val="center"/>
          </w:tcPr>
          <w:p w14:paraId="5D1C41C9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E06" w:rsidRPr="00097227" w14:paraId="6963EC48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55241849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64C48A13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466" w:type="pct"/>
            <w:gridSpan w:val="2"/>
          </w:tcPr>
          <w:p w14:paraId="62F1E7C5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Мониторинг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анализ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соединений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различным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протоколам</w:t>
            </w:r>
          </w:p>
        </w:tc>
        <w:tc>
          <w:tcPr>
            <w:tcW w:w="549" w:type="pct"/>
            <w:vMerge/>
            <w:vAlign w:val="center"/>
          </w:tcPr>
          <w:p w14:paraId="75556DD8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E06" w:rsidRPr="00097227" w14:paraId="659BACD4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396C66E4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0EB3FF6A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466" w:type="pct"/>
            <w:gridSpan w:val="2"/>
          </w:tcPr>
          <w:p w14:paraId="2A5A3D08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Мониторинг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вызовов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программном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коммутаторе</w:t>
            </w:r>
          </w:p>
        </w:tc>
        <w:tc>
          <w:tcPr>
            <w:tcW w:w="549" w:type="pct"/>
            <w:vMerge/>
            <w:vAlign w:val="center"/>
          </w:tcPr>
          <w:p w14:paraId="62E4263C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E06" w:rsidRPr="00097227" w14:paraId="5A3B17ED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20422379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2457A65C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466" w:type="pct"/>
            <w:gridSpan w:val="2"/>
          </w:tcPr>
          <w:p w14:paraId="5195E340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Создание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резервных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копий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баз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данных</w:t>
            </w:r>
          </w:p>
        </w:tc>
        <w:tc>
          <w:tcPr>
            <w:tcW w:w="549" w:type="pct"/>
            <w:vMerge/>
            <w:vAlign w:val="center"/>
          </w:tcPr>
          <w:p w14:paraId="7E3BE131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E06" w:rsidRPr="00097227" w14:paraId="65FF0305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2811B425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4A38A923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466" w:type="pct"/>
            <w:gridSpan w:val="2"/>
          </w:tcPr>
          <w:p w14:paraId="7ABD784E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Диагностика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устранение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неисправностей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системах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IP-телефонии</w:t>
            </w:r>
          </w:p>
        </w:tc>
        <w:tc>
          <w:tcPr>
            <w:tcW w:w="549" w:type="pct"/>
            <w:vMerge/>
            <w:vAlign w:val="center"/>
          </w:tcPr>
          <w:p w14:paraId="51BD4B4F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E06" w:rsidRPr="00097227" w14:paraId="67631FB8" w14:textId="77777777" w:rsidTr="00EC748F">
        <w:trPr>
          <w:trHeight w:val="20"/>
        </w:trPr>
        <w:tc>
          <w:tcPr>
            <w:tcW w:w="748" w:type="pct"/>
            <w:vMerge/>
            <w:vAlign w:val="center"/>
          </w:tcPr>
          <w:p w14:paraId="0323B12F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0B510DCD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466" w:type="pct"/>
            <w:gridSpan w:val="2"/>
          </w:tcPr>
          <w:p w14:paraId="3F8B2E04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Финальн</w:t>
            </w:r>
            <w:r w:rsidR="00AD3709" w:rsidRPr="00097227">
              <w:rPr>
                <w:rFonts w:ascii="Times New Roman" w:hAnsi="Times New Roman"/>
                <w:sz w:val="24"/>
                <w:szCs w:val="24"/>
              </w:rPr>
              <w:t>ое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комплексн</w:t>
            </w:r>
            <w:r w:rsidR="00AD3709" w:rsidRPr="00097227">
              <w:rPr>
                <w:rFonts w:ascii="Times New Roman" w:hAnsi="Times New Roman"/>
                <w:sz w:val="24"/>
                <w:szCs w:val="24"/>
              </w:rPr>
              <w:t>ое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 w:rsidR="00AD3709" w:rsidRPr="00097227">
              <w:rPr>
                <w:rFonts w:ascii="Times New Roman" w:hAnsi="Times New Roman"/>
                <w:sz w:val="24"/>
                <w:szCs w:val="24"/>
              </w:rPr>
              <w:t>ое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709" w:rsidRPr="00097227">
              <w:rPr>
                <w:rFonts w:ascii="Times New Roman" w:hAnsi="Times New Roman"/>
                <w:sz w:val="24"/>
                <w:szCs w:val="24"/>
              </w:rPr>
              <w:t>занятие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эксплуатации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систем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-телефонии</w:t>
            </w:r>
          </w:p>
        </w:tc>
        <w:tc>
          <w:tcPr>
            <w:tcW w:w="549" w:type="pct"/>
            <w:vMerge/>
            <w:vAlign w:val="center"/>
          </w:tcPr>
          <w:p w14:paraId="5971374B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E06" w:rsidRPr="00097227" w14:paraId="2F092C16" w14:textId="77777777" w:rsidTr="00EC748F">
        <w:trPr>
          <w:trHeight w:val="20"/>
        </w:trPr>
        <w:tc>
          <w:tcPr>
            <w:tcW w:w="4451" w:type="pct"/>
            <w:gridSpan w:val="4"/>
            <w:vAlign w:val="center"/>
          </w:tcPr>
          <w:p w14:paraId="60C4D020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при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изучении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раздела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14:paraId="7971463F" w14:textId="77777777" w:rsidR="00A66E06" w:rsidRPr="00097227" w:rsidRDefault="005D6827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Подготовка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сообщений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тему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«Виртуальные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частные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сети»,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«Адресация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IP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–сетях</w:t>
            </w:r>
            <w:proofErr w:type="gramStart"/>
            <w:r w:rsidR="00A66E06" w:rsidRPr="00097227">
              <w:rPr>
                <w:rFonts w:ascii="Times New Roman" w:hAnsi="Times New Roman"/>
                <w:sz w:val="24"/>
                <w:szCs w:val="24"/>
              </w:rPr>
              <w:t>»,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="00A66E06" w:rsidRPr="00097227">
              <w:rPr>
                <w:rFonts w:ascii="Times New Roman" w:hAnsi="Times New Roman"/>
                <w:sz w:val="24"/>
                <w:szCs w:val="24"/>
              </w:rPr>
              <w:t>Взаимодействие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между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разнородными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сетями»,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«Взаимодействие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между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разнородными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сетями»,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«Сети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на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основе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сервера.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Кластеризация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06" w:rsidRPr="00097227">
              <w:rPr>
                <w:rFonts w:ascii="Times New Roman" w:hAnsi="Times New Roman"/>
                <w:sz w:val="24"/>
                <w:szCs w:val="24"/>
              </w:rPr>
              <w:t>сервера».</w:t>
            </w:r>
          </w:p>
          <w:p w14:paraId="09A0CAF0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Подготовка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инструкции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тему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«Настройка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Vista</w:t>
            </w:r>
            <w:proofErr w:type="spellEnd"/>
            <w:r w:rsidRPr="0009722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49" w:type="pct"/>
          </w:tcPr>
          <w:p w14:paraId="789609F6" w14:textId="77777777" w:rsidR="00A66E06" w:rsidRPr="00097227" w:rsidRDefault="00A66E06" w:rsidP="007A2280">
            <w:pPr>
              <w:pStyle w:val="a7"/>
              <w:spacing w:after="0"/>
              <w:ind w:left="-67"/>
              <w:jc w:val="center"/>
              <w:rPr>
                <w:b/>
              </w:rPr>
            </w:pPr>
            <w:r w:rsidRPr="00097227">
              <w:rPr>
                <w:b/>
              </w:rPr>
              <w:t>14</w:t>
            </w:r>
          </w:p>
        </w:tc>
      </w:tr>
      <w:tr w:rsidR="005D6827" w:rsidRPr="00097227" w14:paraId="3A1B95FC" w14:textId="77777777" w:rsidTr="00EC748F">
        <w:trPr>
          <w:trHeight w:val="20"/>
        </w:trPr>
        <w:tc>
          <w:tcPr>
            <w:tcW w:w="4451" w:type="pct"/>
            <w:gridSpan w:val="4"/>
            <w:vAlign w:val="center"/>
          </w:tcPr>
          <w:p w14:paraId="0DED1C71" w14:textId="77777777" w:rsidR="005D6827" w:rsidRPr="00097227" w:rsidRDefault="005D6827" w:rsidP="007A22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Промежуточная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аттестация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форме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дифференцированного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зачёта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A6F6A" w:rsidRPr="00097227">
              <w:rPr>
                <w:rFonts w:ascii="Times New Roman" w:hAnsi="Times New Roman"/>
                <w:b/>
                <w:sz w:val="24"/>
                <w:szCs w:val="24"/>
              </w:rPr>
              <w:t>(по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A6F6A" w:rsidRPr="00097227">
              <w:rPr>
                <w:rFonts w:ascii="Times New Roman" w:hAnsi="Times New Roman"/>
                <w:b/>
                <w:sz w:val="24"/>
                <w:szCs w:val="24"/>
              </w:rPr>
              <w:t>разделу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A6F6A" w:rsidRPr="00097227">
              <w:rPr>
                <w:rFonts w:ascii="Times New Roman" w:hAnsi="Times New Roman"/>
                <w:b/>
                <w:sz w:val="24"/>
                <w:szCs w:val="24"/>
              </w:rPr>
              <w:t>1)</w:t>
            </w:r>
          </w:p>
        </w:tc>
        <w:tc>
          <w:tcPr>
            <w:tcW w:w="549" w:type="pct"/>
          </w:tcPr>
          <w:p w14:paraId="5C68C35C" w14:textId="77777777" w:rsidR="005D6827" w:rsidRPr="00097227" w:rsidRDefault="005D6827" w:rsidP="007A2280">
            <w:pPr>
              <w:pStyle w:val="a7"/>
              <w:spacing w:after="0"/>
              <w:ind w:left="-67"/>
              <w:jc w:val="center"/>
              <w:rPr>
                <w:b/>
              </w:rPr>
            </w:pPr>
            <w:r w:rsidRPr="00097227">
              <w:rPr>
                <w:b/>
              </w:rPr>
              <w:t>2</w:t>
            </w:r>
          </w:p>
        </w:tc>
      </w:tr>
      <w:tr w:rsidR="00A66E06" w:rsidRPr="00097227" w14:paraId="16EC0C6B" w14:textId="77777777" w:rsidTr="00EC748F">
        <w:trPr>
          <w:trHeight w:val="20"/>
        </w:trPr>
        <w:tc>
          <w:tcPr>
            <w:tcW w:w="4451" w:type="pct"/>
            <w:gridSpan w:val="4"/>
            <w:vAlign w:val="center"/>
          </w:tcPr>
          <w:p w14:paraId="4F55BE29" w14:textId="77777777" w:rsidR="00A66E06" w:rsidRPr="00097227" w:rsidRDefault="00A66E06" w:rsidP="007A22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Примерная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курсовых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работ:</w:t>
            </w:r>
          </w:p>
          <w:p w14:paraId="276D0E07" w14:textId="77777777" w:rsidR="00A66E06" w:rsidRPr="00097227" w:rsidRDefault="00A66E06" w:rsidP="007A22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аптек.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2.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магазина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торговой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марки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«Ашан».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3.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пенсионного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фонда.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4.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для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IP-телефонии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ПГК.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5.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учебного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заведения.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6.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газовой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компании.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7.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корпуса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ПГК.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8.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Структурированная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кабельная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система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корпуса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ПГК.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9.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строительной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компании.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10.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филиала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нефтяной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компании.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11.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бухгалтерии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предприятия.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12.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торгового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центра.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13.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магазина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сетевого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маркетинга.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14.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МФЦ.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15.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малого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предприятия.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16.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нефтепроводного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управления.</w:t>
            </w:r>
          </w:p>
          <w:p w14:paraId="1DBFE1EF" w14:textId="77777777" w:rsidR="00A66E06" w:rsidRPr="00097227" w:rsidRDefault="00A66E06" w:rsidP="007A22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Альфа-банка</w:t>
            </w:r>
            <w:proofErr w:type="spellEnd"/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18.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областной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больницы.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19.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проектно-монтажной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организации.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20.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магазинов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розничной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торговли.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21.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Разработка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структуры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работы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компьютерной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транспортной</w:t>
            </w:r>
            <w:r w:rsidR="00DF4087"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компании</w:t>
            </w:r>
          </w:p>
        </w:tc>
        <w:tc>
          <w:tcPr>
            <w:tcW w:w="549" w:type="pct"/>
          </w:tcPr>
          <w:p w14:paraId="654B5AEC" w14:textId="77777777" w:rsidR="00A66E06" w:rsidRPr="00097227" w:rsidRDefault="00A66E06" w:rsidP="007A2280">
            <w:pPr>
              <w:pStyle w:val="a7"/>
              <w:spacing w:after="0"/>
              <w:ind w:left="-67"/>
              <w:jc w:val="center"/>
              <w:rPr>
                <w:b/>
              </w:rPr>
            </w:pPr>
          </w:p>
        </w:tc>
      </w:tr>
      <w:tr w:rsidR="005D6827" w:rsidRPr="00097227" w14:paraId="7D0A51E7" w14:textId="77777777" w:rsidTr="00EC748F">
        <w:trPr>
          <w:trHeight w:val="20"/>
        </w:trPr>
        <w:tc>
          <w:tcPr>
            <w:tcW w:w="4451" w:type="pct"/>
            <w:gridSpan w:val="4"/>
          </w:tcPr>
          <w:p w14:paraId="78A521EF" w14:textId="77777777" w:rsidR="005D6827" w:rsidRPr="00097227" w:rsidRDefault="005D6827" w:rsidP="007A2280">
            <w:pPr>
              <w:pStyle w:val="a9"/>
              <w:spacing w:after="0"/>
              <w:jc w:val="left"/>
              <w:rPr>
                <w:rFonts w:ascii="Times New Roman" w:hAnsi="Times New Roman"/>
                <w:b/>
                <w:bCs/>
              </w:rPr>
            </w:pPr>
            <w:r w:rsidRPr="00097227">
              <w:rPr>
                <w:rFonts w:ascii="Times New Roman" w:hAnsi="Times New Roman"/>
                <w:b/>
                <w:bCs/>
              </w:rPr>
              <w:t>Обязательная</w:t>
            </w:r>
            <w:r w:rsidR="00DF4087" w:rsidRPr="00097227">
              <w:rPr>
                <w:rFonts w:ascii="Times New Roman" w:hAnsi="Times New Roman"/>
                <w:b/>
                <w:bCs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</w:rPr>
              <w:t>аудиторная</w:t>
            </w:r>
            <w:r w:rsidR="00DF4087" w:rsidRPr="00097227">
              <w:rPr>
                <w:rFonts w:ascii="Times New Roman" w:hAnsi="Times New Roman"/>
                <w:b/>
                <w:bCs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</w:rPr>
              <w:t>учебная</w:t>
            </w:r>
            <w:r w:rsidR="00DF4087" w:rsidRPr="00097227">
              <w:rPr>
                <w:rFonts w:ascii="Times New Roman" w:hAnsi="Times New Roman"/>
                <w:b/>
                <w:bCs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</w:rPr>
              <w:t>нагрузка</w:t>
            </w:r>
            <w:r w:rsidR="00DF4087" w:rsidRPr="00097227">
              <w:rPr>
                <w:rFonts w:ascii="Times New Roman" w:hAnsi="Times New Roman"/>
                <w:b/>
                <w:bCs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</w:rPr>
              <w:t>по</w:t>
            </w:r>
            <w:r w:rsidR="00DF4087" w:rsidRPr="00097227">
              <w:rPr>
                <w:rFonts w:ascii="Times New Roman" w:hAnsi="Times New Roman"/>
                <w:b/>
                <w:bCs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</w:rPr>
              <w:t>курсовой</w:t>
            </w:r>
            <w:r w:rsidR="00DF4087" w:rsidRPr="00097227">
              <w:rPr>
                <w:rFonts w:ascii="Times New Roman" w:hAnsi="Times New Roman"/>
                <w:b/>
                <w:bCs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</w:rPr>
              <w:t>работе</w:t>
            </w:r>
            <w:r w:rsidR="00DF4087" w:rsidRPr="00097227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549" w:type="pct"/>
            <w:vAlign w:val="center"/>
          </w:tcPr>
          <w:p w14:paraId="7213CF73" w14:textId="77777777" w:rsidR="005D6827" w:rsidRPr="00097227" w:rsidRDefault="005D6827" w:rsidP="007A2280">
            <w:pPr>
              <w:pStyle w:val="a9"/>
              <w:spacing w:after="0"/>
              <w:rPr>
                <w:rFonts w:ascii="Times New Roman" w:hAnsi="Times New Roman"/>
                <w:b/>
              </w:rPr>
            </w:pPr>
            <w:r w:rsidRPr="00097227">
              <w:rPr>
                <w:rFonts w:ascii="Times New Roman" w:hAnsi="Times New Roman"/>
                <w:b/>
              </w:rPr>
              <w:t>30</w:t>
            </w:r>
          </w:p>
        </w:tc>
      </w:tr>
      <w:tr w:rsidR="007B362C" w:rsidRPr="00097227" w14:paraId="10FCAA21" w14:textId="77777777" w:rsidTr="00EC748F">
        <w:trPr>
          <w:trHeight w:val="20"/>
        </w:trPr>
        <w:tc>
          <w:tcPr>
            <w:tcW w:w="4451" w:type="pct"/>
            <w:gridSpan w:val="4"/>
          </w:tcPr>
          <w:p w14:paraId="1E4FFA11" w14:textId="59A7EDD8" w:rsidR="007B362C" w:rsidRPr="00097227" w:rsidRDefault="007B362C" w:rsidP="007A2280">
            <w:pPr>
              <w:pStyle w:val="a9"/>
              <w:spacing w:after="0"/>
              <w:jc w:val="left"/>
              <w:rPr>
                <w:rFonts w:ascii="Times New Roman" w:hAnsi="Times New Roman"/>
                <w:b/>
                <w:bCs/>
              </w:rPr>
            </w:pPr>
            <w:r w:rsidRPr="00097227">
              <w:rPr>
                <w:rFonts w:ascii="Times New Roman" w:hAnsi="Times New Roman"/>
                <w:b/>
                <w:bCs/>
              </w:rPr>
              <w:t>Раздел 2.  Безопасность компьютерных сетей</w:t>
            </w:r>
          </w:p>
        </w:tc>
        <w:tc>
          <w:tcPr>
            <w:tcW w:w="549" w:type="pct"/>
            <w:vAlign w:val="center"/>
          </w:tcPr>
          <w:p w14:paraId="7D390EE0" w14:textId="77777777" w:rsidR="007B362C" w:rsidRPr="00097227" w:rsidRDefault="007B362C" w:rsidP="007A2280">
            <w:pPr>
              <w:pStyle w:val="a9"/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A66E06" w:rsidRPr="00097227" w14:paraId="19963998" w14:textId="77777777" w:rsidTr="00EC748F">
        <w:trPr>
          <w:trHeight w:val="20"/>
        </w:trPr>
        <w:tc>
          <w:tcPr>
            <w:tcW w:w="4451" w:type="pct"/>
            <w:gridSpan w:val="4"/>
          </w:tcPr>
          <w:p w14:paraId="0FF5171D" w14:textId="77777777" w:rsidR="00A66E06" w:rsidRPr="00097227" w:rsidRDefault="00A66E06" w:rsidP="007A2280">
            <w:pPr>
              <w:pStyle w:val="a9"/>
              <w:spacing w:after="0"/>
              <w:jc w:val="left"/>
              <w:rPr>
                <w:rFonts w:ascii="Times New Roman" w:hAnsi="Times New Roman"/>
                <w:b/>
              </w:rPr>
            </w:pPr>
            <w:r w:rsidRPr="00097227">
              <w:rPr>
                <w:rFonts w:ascii="Times New Roman" w:hAnsi="Times New Roman"/>
                <w:b/>
                <w:bCs/>
              </w:rPr>
              <w:t>МДК.03.02.</w:t>
            </w:r>
            <w:r w:rsidR="00DF4087" w:rsidRPr="00097227">
              <w:rPr>
                <w:rFonts w:ascii="Times New Roman" w:hAnsi="Times New Roman"/>
                <w:b/>
                <w:bCs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</w:rPr>
              <w:t>Безопасность</w:t>
            </w:r>
            <w:r w:rsidR="00DF4087" w:rsidRPr="00097227">
              <w:rPr>
                <w:rFonts w:ascii="Times New Roman" w:hAnsi="Times New Roman"/>
                <w:b/>
                <w:bCs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</w:rPr>
              <w:t>компьютерных</w:t>
            </w:r>
            <w:r w:rsidR="00DF4087" w:rsidRPr="00097227">
              <w:rPr>
                <w:rFonts w:ascii="Times New Roman" w:hAnsi="Times New Roman"/>
                <w:b/>
                <w:bCs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</w:rPr>
              <w:t>сетей</w:t>
            </w:r>
          </w:p>
        </w:tc>
        <w:tc>
          <w:tcPr>
            <w:tcW w:w="549" w:type="pct"/>
            <w:vAlign w:val="center"/>
          </w:tcPr>
          <w:p w14:paraId="48846151" w14:textId="7FCBF070" w:rsidR="00A66E06" w:rsidRPr="00097227" w:rsidRDefault="00A66E06" w:rsidP="007A2280">
            <w:pPr>
              <w:pStyle w:val="a9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97227">
              <w:rPr>
                <w:rFonts w:ascii="Times New Roman" w:hAnsi="Times New Roman"/>
                <w:b/>
              </w:rPr>
              <w:t>11</w:t>
            </w:r>
            <w:r w:rsidR="005D6827" w:rsidRPr="00097227">
              <w:rPr>
                <w:rFonts w:ascii="Times New Roman" w:hAnsi="Times New Roman"/>
                <w:b/>
              </w:rPr>
              <w:t>7</w:t>
            </w:r>
            <w:r w:rsidR="0001192A">
              <w:rPr>
                <w:rFonts w:ascii="Times New Roman" w:hAnsi="Times New Roman"/>
                <w:b/>
              </w:rPr>
              <w:t>/50</w:t>
            </w:r>
          </w:p>
        </w:tc>
      </w:tr>
      <w:tr w:rsidR="00A66E06" w:rsidRPr="00097227" w14:paraId="5C6F377F" w14:textId="77777777" w:rsidTr="00EC748F">
        <w:trPr>
          <w:trHeight w:val="276"/>
        </w:trPr>
        <w:tc>
          <w:tcPr>
            <w:tcW w:w="748" w:type="pct"/>
            <w:vMerge w:val="restart"/>
          </w:tcPr>
          <w:p w14:paraId="332C358A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2.1.Безопасность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компьютерных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сетей</w:t>
            </w:r>
          </w:p>
          <w:p w14:paraId="420EC740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BFEAD1A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3" w:type="pct"/>
            <w:gridSpan w:val="3"/>
          </w:tcPr>
          <w:p w14:paraId="0443A9E5" w14:textId="4AA66DB0" w:rsidR="00A66E06" w:rsidRPr="00097227" w:rsidRDefault="009A032F" w:rsidP="007A2280">
            <w:pPr>
              <w:pStyle w:val="a9"/>
              <w:spacing w:after="0"/>
              <w:jc w:val="left"/>
              <w:rPr>
                <w:rFonts w:ascii="Times New Roman" w:hAnsi="Times New Roman"/>
                <w:b/>
              </w:rPr>
            </w:pPr>
            <w:r w:rsidRPr="00097227">
              <w:rPr>
                <w:rFonts w:ascii="Times New Roman" w:hAnsi="Times New Roman"/>
                <w:bCs/>
              </w:rPr>
              <w:t>Содержание учебного материала</w:t>
            </w:r>
          </w:p>
        </w:tc>
        <w:tc>
          <w:tcPr>
            <w:tcW w:w="549" w:type="pct"/>
            <w:vMerge w:val="restart"/>
          </w:tcPr>
          <w:p w14:paraId="32D97BCD" w14:textId="77777777" w:rsidR="00A66E06" w:rsidRPr="00097227" w:rsidRDefault="001A6F6A" w:rsidP="007A2280">
            <w:pPr>
              <w:pStyle w:val="a9"/>
              <w:spacing w:after="0"/>
              <w:rPr>
                <w:rFonts w:ascii="Times New Roman" w:hAnsi="Times New Roman"/>
                <w:b/>
                <w:bCs/>
                <w:lang w:val="en-US"/>
              </w:rPr>
            </w:pPr>
            <w:r w:rsidRPr="00097227">
              <w:rPr>
                <w:rFonts w:ascii="Times New Roman" w:hAnsi="Times New Roman"/>
                <w:b/>
                <w:bCs/>
              </w:rPr>
              <w:t>48</w:t>
            </w:r>
          </w:p>
        </w:tc>
      </w:tr>
      <w:tr w:rsidR="00A66E06" w:rsidRPr="00097227" w14:paraId="4C5DEF53" w14:textId="77777777" w:rsidTr="00EC748F">
        <w:trPr>
          <w:trHeight w:val="276"/>
        </w:trPr>
        <w:tc>
          <w:tcPr>
            <w:tcW w:w="748" w:type="pct"/>
            <w:vMerge/>
          </w:tcPr>
          <w:p w14:paraId="31B0DCAD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690EB502" w14:textId="77777777" w:rsidR="00A66E06" w:rsidRPr="00097227" w:rsidRDefault="00A66E06" w:rsidP="007A2280">
            <w:pPr>
              <w:pStyle w:val="a9"/>
              <w:spacing w:after="0"/>
              <w:jc w:val="left"/>
              <w:rPr>
                <w:rFonts w:ascii="Times New Roman" w:hAnsi="Times New Roman"/>
                <w:bCs/>
              </w:rPr>
            </w:pPr>
            <w:r w:rsidRPr="000972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466" w:type="pct"/>
            <w:gridSpan w:val="2"/>
          </w:tcPr>
          <w:p w14:paraId="7442F799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Фундаментальные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принципы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безопасной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proofErr w:type="gramStart"/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сети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.</w:t>
            </w:r>
            <w:proofErr w:type="gramEnd"/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Современные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угрозы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сетевой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безопасности.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Вирусы,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черви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троянские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кони.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атак.</w:t>
            </w:r>
          </w:p>
        </w:tc>
        <w:tc>
          <w:tcPr>
            <w:tcW w:w="549" w:type="pct"/>
            <w:vMerge/>
            <w:vAlign w:val="center"/>
          </w:tcPr>
          <w:p w14:paraId="48219BAC" w14:textId="77777777" w:rsidR="00A66E06" w:rsidRPr="00097227" w:rsidRDefault="00A66E06" w:rsidP="007A2280">
            <w:pPr>
              <w:pStyle w:val="a9"/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A66E06" w:rsidRPr="00097227" w14:paraId="497D78D8" w14:textId="77777777" w:rsidTr="00EC748F">
        <w:trPr>
          <w:trHeight w:val="276"/>
        </w:trPr>
        <w:tc>
          <w:tcPr>
            <w:tcW w:w="748" w:type="pct"/>
            <w:vMerge/>
          </w:tcPr>
          <w:p w14:paraId="4AB314D3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5332BC0A" w14:textId="77777777" w:rsidR="00A66E06" w:rsidRPr="00097227" w:rsidRDefault="00A66E06" w:rsidP="007A2280">
            <w:pPr>
              <w:pStyle w:val="a9"/>
              <w:spacing w:after="0"/>
              <w:jc w:val="left"/>
              <w:rPr>
                <w:rFonts w:ascii="Times New Roman" w:hAnsi="Times New Roman"/>
                <w:bCs/>
              </w:rPr>
            </w:pPr>
            <w:r w:rsidRPr="0009722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466" w:type="pct"/>
            <w:gridSpan w:val="2"/>
          </w:tcPr>
          <w:p w14:paraId="5C64C038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Безопасность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Сетевых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устройств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OSI.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Безопасный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доступ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устройствам.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Назначение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административных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ролей.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Мониторинг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устройствами.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функция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автоматизированной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настройки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безопасности.</w:t>
            </w:r>
          </w:p>
        </w:tc>
        <w:tc>
          <w:tcPr>
            <w:tcW w:w="549" w:type="pct"/>
            <w:vMerge/>
            <w:vAlign w:val="center"/>
          </w:tcPr>
          <w:p w14:paraId="202F1676" w14:textId="77777777" w:rsidR="00A66E06" w:rsidRPr="00097227" w:rsidRDefault="00A66E06" w:rsidP="007A2280">
            <w:pPr>
              <w:pStyle w:val="a9"/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A66E06" w:rsidRPr="00097227" w14:paraId="479E3D07" w14:textId="77777777" w:rsidTr="00EC748F">
        <w:trPr>
          <w:trHeight w:val="276"/>
        </w:trPr>
        <w:tc>
          <w:tcPr>
            <w:tcW w:w="748" w:type="pct"/>
            <w:vMerge/>
          </w:tcPr>
          <w:p w14:paraId="6D91D759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0EFF6C38" w14:textId="77777777" w:rsidR="00A66E06" w:rsidRPr="00097227" w:rsidRDefault="00A66E06" w:rsidP="007A2280">
            <w:pPr>
              <w:pStyle w:val="a9"/>
              <w:spacing w:after="0"/>
              <w:jc w:val="left"/>
              <w:rPr>
                <w:rFonts w:ascii="Times New Roman" w:hAnsi="Times New Roman"/>
                <w:bCs/>
              </w:rPr>
            </w:pPr>
            <w:r w:rsidRPr="0009722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3466" w:type="pct"/>
            <w:gridSpan w:val="2"/>
          </w:tcPr>
          <w:p w14:paraId="77E74F9F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Авторизация,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аутентификация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и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учет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доступа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(ААА).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Свойства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ААА.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Локальная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ААА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аутентификация.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Server-based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ААА</w:t>
            </w:r>
          </w:p>
        </w:tc>
        <w:tc>
          <w:tcPr>
            <w:tcW w:w="549" w:type="pct"/>
            <w:vMerge/>
            <w:vAlign w:val="center"/>
          </w:tcPr>
          <w:p w14:paraId="7FE67833" w14:textId="77777777" w:rsidR="00A66E06" w:rsidRPr="00097227" w:rsidRDefault="00A66E06" w:rsidP="007A2280">
            <w:pPr>
              <w:pStyle w:val="a9"/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A66E06" w:rsidRPr="00097227" w14:paraId="49C7651F" w14:textId="77777777" w:rsidTr="00EC748F">
        <w:trPr>
          <w:trHeight w:val="276"/>
        </w:trPr>
        <w:tc>
          <w:tcPr>
            <w:tcW w:w="748" w:type="pct"/>
            <w:vMerge/>
          </w:tcPr>
          <w:p w14:paraId="1C98232A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1389D222" w14:textId="77777777" w:rsidR="00A66E06" w:rsidRPr="00097227" w:rsidRDefault="00A66E06" w:rsidP="007A2280">
            <w:pPr>
              <w:pStyle w:val="a9"/>
              <w:spacing w:after="0"/>
              <w:jc w:val="left"/>
              <w:rPr>
                <w:rFonts w:ascii="Times New Roman" w:hAnsi="Times New Roman"/>
                <w:bCs/>
              </w:rPr>
            </w:pPr>
            <w:r w:rsidRPr="0009722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3466" w:type="pct"/>
            <w:gridSpan w:val="2"/>
          </w:tcPr>
          <w:p w14:paraId="294F2DF5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Реализация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технологий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брандмауэра.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ACL.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Технология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брандмауэра.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Контекстный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доступа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(CBAC).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97227">
              <w:rPr>
                <w:rFonts w:ascii="Times New Roman" w:hAnsi="Times New Roman"/>
                <w:sz w:val="24"/>
                <w:szCs w:val="24"/>
              </w:rPr>
              <w:t>Политики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брандмауэра</w:t>
            </w:r>
            <w:proofErr w:type="gram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основанные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зонах.</w:t>
            </w:r>
          </w:p>
        </w:tc>
        <w:tc>
          <w:tcPr>
            <w:tcW w:w="549" w:type="pct"/>
            <w:vMerge/>
            <w:vAlign w:val="center"/>
          </w:tcPr>
          <w:p w14:paraId="5DA2CE0B" w14:textId="77777777" w:rsidR="00A66E06" w:rsidRPr="00097227" w:rsidRDefault="00A66E06" w:rsidP="007A2280">
            <w:pPr>
              <w:pStyle w:val="a9"/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A66E06" w:rsidRPr="00097227" w14:paraId="6E99F337" w14:textId="77777777" w:rsidTr="00EC748F">
        <w:trPr>
          <w:trHeight w:val="276"/>
        </w:trPr>
        <w:tc>
          <w:tcPr>
            <w:tcW w:w="748" w:type="pct"/>
            <w:vMerge/>
          </w:tcPr>
          <w:p w14:paraId="017F2A09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067C5199" w14:textId="77777777" w:rsidR="00A66E06" w:rsidRPr="00097227" w:rsidRDefault="00A66E06" w:rsidP="007A2280">
            <w:pPr>
              <w:pStyle w:val="a9"/>
              <w:spacing w:after="0"/>
              <w:jc w:val="left"/>
              <w:rPr>
                <w:rFonts w:ascii="Times New Roman" w:hAnsi="Times New Roman"/>
                <w:bCs/>
              </w:rPr>
            </w:pPr>
            <w:r w:rsidRPr="000972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3466" w:type="pct"/>
            <w:gridSpan w:val="2"/>
          </w:tcPr>
          <w:p w14:paraId="6A530225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Реализация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технологий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предотвращения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вторжения.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IPS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технологии.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IPS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сигнатуры.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Реализация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IPS.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Проверка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мониторинг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IPS</w:t>
            </w:r>
          </w:p>
        </w:tc>
        <w:tc>
          <w:tcPr>
            <w:tcW w:w="549" w:type="pct"/>
            <w:vMerge/>
            <w:vAlign w:val="center"/>
          </w:tcPr>
          <w:p w14:paraId="0D86272F" w14:textId="77777777" w:rsidR="00A66E06" w:rsidRPr="00097227" w:rsidRDefault="00A66E06" w:rsidP="007A2280">
            <w:pPr>
              <w:pStyle w:val="a9"/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A66E06" w:rsidRPr="00097227" w14:paraId="5306BFAD" w14:textId="77777777" w:rsidTr="00EC748F">
        <w:trPr>
          <w:trHeight w:val="276"/>
        </w:trPr>
        <w:tc>
          <w:tcPr>
            <w:tcW w:w="748" w:type="pct"/>
            <w:vMerge/>
          </w:tcPr>
          <w:p w14:paraId="23146737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60C8618D" w14:textId="77777777" w:rsidR="00A66E06" w:rsidRPr="00097227" w:rsidRDefault="00A66E06" w:rsidP="007A2280">
            <w:pPr>
              <w:pStyle w:val="a9"/>
              <w:spacing w:after="0"/>
              <w:jc w:val="left"/>
              <w:rPr>
                <w:rFonts w:ascii="Times New Roman" w:hAnsi="Times New Roman"/>
                <w:bCs/>
              </w:rPr>
            </w:pPr>
            <w:r w:rsidRPr="00097227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3466" w:type="pct"/>
            <w:gridSpan w:val="2"/>
          </w:tcPr>
          <w:p w14:paraId="02533D63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Безопасность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локальной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сети.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пользовательских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компьютеров.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Соображения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второго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(Layer-2).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Конфигурация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второго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уровня.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Безопасность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беспроводных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сетей,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VoIP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SAN</w:t>
            </w:r>
          </w:p>
        </w:tc>
        <w:tc>
          <w:tcPr>
            <w:tcW w:w="549" w:type="pct"/>
            <w:vMerge/>
            <w:vAlign w:val="center"/>
          </w:tcPr>
          <w:p w14:paraId="4E66A64D" w14:textId="77777777" w:rsidR="00A66E06" w:rsidRPr="00097227" w:rsidRDefault="00A66E06" w:rsidP="007A2280">
            <w:pPr>
              <w:pStyle w:val="a9"/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A66E06" w:rsidRPr="00097227" w14:paraId="154BF28B" w14:textId="77777777" w:rsidTr="00EC748F">
        <w:trPr>
          <w:trHeight w:val="276"/>
        </w:trPr>
        <w:tc>
          <w:tcPr>
            <w:tcW w:w="748" w:type="pct"/>
            <w:vMerge/>
          </w:tcPr>
          <w:p w14:paraId="44F42950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65E1B741" w14:textId="77777777" w:rsidR="00A66E06" w:rsidRPr="00097227" w:rsidRDefault="00A66E06" w:rsidP="007A2280">
            <w:pPr>
              <w:pStyle w:val="a9"/>
              <w:spacing w:after="0"/>
              <w:jc w:val="left"/>
              <w:rPr>
                <w:rFonts w:ascii="Times New Roman" w:hAnsi="Times New Roman"/>
                <w:bCs/>
              </w:rPr>
            </w:pPr>
            <w:r w:rsidRPr="0009722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3466" w:type="pct"/>
            <w:gridSpan w:val="2"/>
          </w:tcPr>
          <w:p w14:paraId="1F40269C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Криптографические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системы.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Криптографические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сервисы.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Базовая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целостность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аутентичность.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Конфиденциальность.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Криптография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открытых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ключей.</w:t>
            </w:r>
          </w:p>
        </w:tc>
        <w:tc>
          <w:tcPr>
            <w:tcW w:w="549" w:type="pct"/>
            <w:vMerge/>
            <w:vAlign w:val="center"/>
          </w:tcPr>
          <w:p w14:paraId="7B15FB05" w14:textId="77777777" w:rsidR="00A66E06" w:rsidRPr="00097227" w:rsidRDefault="00A66E06" w:rsidP="007A2280">
            <w:pPr>
              <w:pStyle w:val="a9"/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A66E06" w:rsidRPr="00097227" w14:paraId="6A9DDFF9" w14:textId="77777777" w:rsidTr="00EC748F">
        <w:trPr>
          <w:trHeight w:val="276"/>
        </w:trPr>
        <w:tc>
          <w:tcPr>
            <w:tcW w:w="748" w:type="pct"/>
            <w:vMerge/>
          </w:tcPr>
          <w:p w14:paraId="1DA47E90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4A981967" w14:textId="77777777" w:rsidR="00A66E06" w:rsidRPr="00097227" w:rsidRDefault="00A66E06" w:rsidP="007A2280">
            <w:pPr>
              <w:pStyle w:val="a9"/>
              <w:spacing w:after="0"/>
              <w:jc w:val="left"/>
              <w:rPr>
                <w:rFonts w:ascii="Times New Roman" w:hAnsi="Times New Roman"/>
                <w:bCs/>
              </w:rPr>
            </w:pPr>
            <w:r w:rsidRPr="00097227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3466" w:type="pct"/>
            <w:gridSpan w:val="2"/>
          </w:tcPr>
          <w:p w14:paraId="48135C02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Реализация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технологий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VPN.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VPN.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GRE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VPN.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Компоненты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функционирование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IPSec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VPN.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Реализация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Site-to-siteIPSec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VPN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использованием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CLI.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Реализация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Site-to-siteIPSec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VPN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использованием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CCP.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Реализация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Remote-access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VPN</w:t>
            </w:r>
          </w:p>
        </w:tc>
        <w:tc>
          <w:tcPr>
            <w:tcW w:w="549" w:type="pct"/>
            <w:vMerge/>
            <w:vAlign w:val="center"/>
          </w:tcPr>
          <w:p w14:paraId="29BD9F88" w14:textId="77777777" w:rsidR="00A66E06" w:rsidRPr="00097227" w:rsidRDefault="00A66E06" w:rsidP="007A2280">
            <w:pPr>
              <w:pStyle w:val="a9"/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A66E06" w:rsidRPr="00097227" w14:paraId="24C70321" w14:textId="77777777" w:rsidTr="00EC748F">
        <w:trPr>
          <w:trHeight w:val="276"/>
        </w:trPr>
        <w:tc>
          <w:tcPr>
            <w:tcW w:w="748" w:type="pct"/>
            <w:vMerge/>
          </w:tcPr>
          <w:p w14:paraId="45A63CCE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15779384" w14:textId="77777777" w:rsidR="00A66E06" w:rsidRPr="00097227" w:rsidRDefault="00A66E06" w:rsidP="007A2280">
            <w:pPr>
              <w:pStyle w:val="a9"/>
              <w:spacing w:after="0"/>
              <w:jc w:val="left"/>
              <w:rPr>
                <w:rFonts w:ascii="Times New Roman" w:hAnsi="Times New Roman"/>
                <w:bCs/>
              </w:rPr>
            </w:pPr>
            <w:r w:rsidRPr="00097227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3466" w:type="pct"/>
            <w:gridSpan w:val="2"/>
          </w:tcPr>
          <w:p w14:paraId="2762D8EA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Управление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безопасной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сетью.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Принципы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сетевого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дизайна.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архитектура.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процессами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безопасность.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уязвимости.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Непрерывность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бизнеса,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планирование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восстановления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аварийных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ситуаций.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Жизненный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цикл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планирование.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Разработка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регламентов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компании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политик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безопасности.</w:t>
            </w:r>
          </w:p>
        </w:tc>
        <w:tc>
          <w:tcPr>
            <w:tcW w:w="549" w:type="pct"/>
            <w:vMerge/>
            <w:vAlign w:val="center"/>
          </w:tcPr>
          <w:p w14:paraId="1628580F" w14:textId="77777777" w:rsidR="00A66E06" w:rsidRPr="00097227" w:rsidRDefault="00A66E06" w:rsidP="007A2280">
            <w:pPr>
              <w:pStyle w:val="a9"/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A66E06" w:rsidRPr="00097227" w14:paraId="3498617E" w14:textId="77777777" w:rsidTr="00EC748F">
        <w:trPr>
          <w:trHeight w:val="276"/>
        </w:trPr>
        <w:tc>
          <w:tcPr>
            <w:tcW w:w="748" w:type="pct"/>
            <w:vMerge/>
          </w:tcPr>
          <w:p w14:paraId="01CFCE00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</w:tcPr>
          <w:p w14:paraId="1C1E94A4" w14:textId="77777777" w:rsidR="00A66E06" w:rsidRPr="00097227" w:rsidRDefault="00A66E06" w:rsidP="007A2280">
            <w:pPr>
              <w:pStyle w:val="a9"/>
              <w:spacing w:after="0"/>
              <w:jc w:val="left"/>
              <w:rPr>
                <w:rFonts w:ascii="Times New Roman" w:hAnsi="Times New Roman"/>
                <w:bCs/>
              </w:rPr>
            </w:pPr>
            <w:r w:rsidRPr="00097227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3466" w:type="pct"/>
            <w:gridSpan w:val="2"/>
          </w:tcPr>
          <w:p w14:paraId="5C392BB9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Cisco</w:t>
            </w:r>
            <w:proofErr w:type="spellEnd"/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>ASA.</w:t>
            </w:r>
            <w:r w:rsidR="00DF4087" w:rsidRPr="00097227">
              <w:rPr>
                <w:rStyle w:val="ab"/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Введение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Адаптивное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ASA.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Конфигурация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фаирвола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базе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ASA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использованием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графического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интерфейса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ASDM.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Конфигурация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VPN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базе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ASA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использованием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графического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интерфейса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ASDM.</w:t>
            </w:r>
          </w:p>
        </w:tc>
        <w:tc>
          <w:tcPr>
            <w:tcW w:w="549" w:type="pct"/>
            <w:vMerge/>
            <w:vAlign w:val="center"/>
          </w:tcPr>
          <w:p w14:paraId="184F4861" w14:textId="77777777" w:rsidR="00A66E06" w:rsidRPr="00097227" w:rsidRDefault="00A66E06" w:rsidP="007A2280">
            <w:pPr>
              <w:pStyle w:val="a9"/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A66E06" w:rsidRPr="00097227" w14:paraId="5E9FFC3B" w14:textId="77777777" w:rsidTr="00EC748F">
        <w:trPr>
          <w:cantSplit/>
          <w:trHeight w:val="20"/>
        </w:trPr>
        <w:tc>
          <w:tcPr>
            <w:tcW w:w="748" w:type="pct"/>
            <w:vMerge/>
            <w:tcBorders>
              <w:top w:val="nil"/>
            </w:tcBorders>
          </w:tcPr>
          <w:p w14:paraId="54E0F7B6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703" w:type="pct"/>
            <w:gridSpan w:val="3"/>
          </w:tcPr>
          <w:p w14:paraId="558BF242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549" w:type="pct"/>
            <w:vMerge w:val="restart"/>
          </w:tcPr>
          <w:p w14:paraId="74D9B274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A66E06" w:rsidRPr="00097227" w14:paraId="6E85D196" w14:textId="77777777" w:rsidTr="00EC748F">
        <w:trPr>
          <w:cantSplit/>
          <w:trHeight w:val="20"/>
        </w:trPr>
        <w:tc>
          <w:tcPr>
            <w:tcW w:w="748" w:type="pct"/>
            <w:vMerge/>
            <w:tcBorders>
              <w:top w:val="nil"/>
            </w:tcBorders>
          </w:tcPr>
          <w:p w14:paraId="3A9C5972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7" w:type="pct"/>
          </w:tcPr>
          <w:p w14:paraId="1B20477A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6" w:type="pct"/>
            <w:gridSpan w:val="2"/>
          </w:tcPr>
          <w:p w14:paraId="4062DDB9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Социальная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инженерия.</w:t>
            </w:r>
          </w:p>
        </w:tc>
        <w:tc>
          <w:tcPr>
            <w:tcW w:w="549" w:type="pct"/>
            <w:vMerge/>
            <w:vAlign w:val="center"/>
          </w:tcPr>
          <w:p w14:paraId="2BE0EA36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6E06" w:rsidRPr="00097227" w14:paraId="6EB8C316" w14:textId="77777777" w:rsidTr="00EC748F">
        <w:trPr>
          <w:cantSplit/>
          <w:trHeight w:val="20"/>
        </w:trPr>
        <w:tc>
          <w:tcPr>
            <w:tcW w:w="748" w:type="pct"/>
            <w:vMerge/>
            <w:tcBorders>
              <w:top w:val="nil"/>
            </w:tcBorders>
          </w:tcPr>
          <w:p w14:paraId="1EC65BA2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7" w:type="pct"/>
          </w:tcPr>
          <w:p w14:paraId="3AB61E4F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6" w:type="pct"/>
            <w:gridSpan w:val="2"/>
          </w:tcPr>
          <w:p w14:paraId="77B588F9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Исследование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сетевых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атак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инструментов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проверки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защиты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сети.</w:t>
            </w:r>
          </w:p>
        </w:tc>
        <w:tc>
          <w:tcPr>
            <w:tcW w:w="549" w:type="pct"/>
            <w:vMerge/>
            <w:vAlign w:val="center"/>
          </w:tcPr>
          <w:p w14:paraId="0A54B537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6E06" w:rsidRPr="00097227" w14:paraId="4A9B1C8D" w14:textId="77777777" w:rsidTr="00EC748F">
        <w:trPr>
          <w:cantSplit/>
          <w:trHeight w:val="20"/>
        </w:trPr>
        <w:tc>
          <w:tcPr>
            <w:tcW w:w="748" w:type="pct"/>
            <w:vMerge/>
            <w:tcBorders>
              <w:top w:val="nil"/>
            </w:tcBorders>
          </w:tcPr>
          <w:p w14:paraId="41212777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7" w:type="pct"/>
          </w:tcPr>
          <w:p w14:paraId="2FF3DF77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66" w:type="pct"/>
            <w:gridSpan w:val="2"/>
          </w:tcPr>
          <w:p w14:paraId="39D0ACE6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доступа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маршрутизатору.</w:t>
            </w:r>
          </w:p>
        </w:tc>
        <w:tc>
          <w:tcPr>
            <w:tcW w:w="549" w:type="pct"/>
            <w:vMerge/>
            <w:vAlign w:val="center"/>
          </w:tcPr>
          <w:p w14:paraId="1585D723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6E06" w:rsidRPr="00097227" w14:paraId="2ECB9B0F" w14:textId="77777777" w:rsidTr="00EC748F">
        <w:trPr>
          <w:cantSplit/>
          <w:trHeight w:val="20"/>
        </w:trPr>
        <w:tc>
          <w:tcPr>
            <w:tcW w:w="748" w:type="pct"/>
            <w:vMerge/>
            <w:tcBorders>
              <w:top w:val="nil"/>
            </w:tcBorders>
          </w:tcPr>
          <w:p w14:paraId="3BA327F6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7" w:type="pct"/>
          </w:tcPr>
          <w:p w14:paraId="7D40E0EE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6" w:type="pct"/>
            <w:gridSpan w:val="2"/>
          </w:tcPr>
          <w:p w14:paraId="3D01FF20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административного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доступа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AAA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сервера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Radius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" w:type="pct"/>
            <w:vMerge/>
            <w:vAlign w:val="center"/>
          </w:tcPr>
          <w:p w14:paraId="10A5416D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6E06" w:rsidRPr="00097227" w14:paraId="5F0C3D59" w14:textId="77777777" w:rsidTr="00EC748F">
        <w:trPr>
          <w:cantSplit/>
          <w:trHeight w:val="20"/>
        </w:trPr>
        <w:tc>
          <w:tcPr>
            <w:tcW w:w="748" w:type="pct"/>
            <w:vMerge/>
            <w:tcBorders>
              <w:top w:val="nil"/>
            </w:tcBorders>
          </w:tcPr>
          <w:p w14:paraId="54086B96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7" w:type="pct"/>
          </w:tcPr>
          <w:p w14:paraId="62142ADD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66" w:type="pct"/>
            <w:gridSpan w:val="2"/>
          </w:tcPr>
          <w:p w14:paraId="3ABD442A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политики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брандмауэров.</w:t>
            </w:r>
          </w:p>
        </w:tc>
        <w:tc>
          <w:tcPr>
            <w:tcW w:w="549" w:type="pct"/>
            <w:vMerge/>
            <w:vAlign w:val="center"/>
          </w:tcPr>
          <w:p w14:paraId="09ECDDF9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6E06" w:rsidRPr="00097227" w14:paraId="78E0BF9D" w14:textId="77777777" w:rsidTr="00EC748F">
        <w:trPr>
          <w:cantSplit/>
          <w:trHeight w:val="20"/>
        </w:trPr>
        <w:tc>
          <w:tcPr>
            <w:tcW w:w="748" w:type="pct"/>
            <w:vMerge/>
            <w:tcBorders>
              <w:top w:val="nil"/>
            </w:tcBorders>
          </w:tcPr>
          <w:p w14:paraId="739A5965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7" w:type="pct"/>
          </w:tcPr>
          <w:p w14:paraId="03645E46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66" w:type="pct"/>
            <w:gridSpan w:val="2"/>
          </w:tcPr>
          <w:p w14:paraId="3C814A2B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системы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предотвращения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вторжений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(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IPS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549" w:type="pct"/>
            <w:vMerge/>
            <w:vAlign w:val="center"/>
          </w:tcPr>
          <w:p w14:paraId="470729F0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6E06" w:rsidRPr="00097227" w14:paraId="048DB1EB" w14:textId="77777777" w:rsidTr="00EC748F">
        <w:trPr>
          <w:cantSplit/>
          <w:trHeight w:val="53"/>
        </w:trPr>
        <w:tc>
          <w:tcPr>
            <w:tcW w:w="748" w:type="pct"/>
            <w:vMerge/>
            <w:tcBorders>
              <w:top w:val="nil"/>
            </w:tcBorders>
          </w:tcPr>
          <w:p w14:paraId="6123EBA9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7" w:type="pct"/>
          </w:tcPr>
          <w:p w14:paraId="3A149586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66" w:type="pct"/>
            <w:gridSpan w:val="2"/>
          </w:tcPr>
          <w:p w14:paraId="42B91B6F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втором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уровне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коммутаторах.</w:t>
            </w:r>
          </w:p>
        </w:tc>
        <w:tc>
          <w:tcPr>
            <w:tcW w:w="549" w:type="pct"/>
            <w:vMerge/>
            <w:vAlign w:val="center"/>
          </w:tcPr>
          <w:p w14:paraId="525E3E6D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6E06" w:rsidRPr="00097227" w14:paraId="1D24E518" w14:textId="77777777" w:rsidTr="00EC748F">
        <w:trPr>
          <w:cantSplit/>
          <w:trHeight w:val="20"/>
        </w:trPr>
        <w:tc>
          <w:tcPr>
            <w:tcW w:w="748" w:type="pct"/>
            <w:vMerge/>
            <w:tcBorders>
              <w:top w:val="nil"/>
            </w:tcBorders>
          </w:tcPr>
          <w:p w14:paraId="4AEF4170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7" w:type="pct"/>
          </w:tcPr>
          <w:p w14:paraId="57AE40F3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66" w:type="pct"/>
            <w:gridSpan w:val="2"/>
          </w:tcPr>
          <w:p w14:paraId="52FE8D42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Исследование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методов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шифрования.</w:t>
            </w:r>
          </w:p>
        </w:tc>
        <w:tc>
          <w:tcPr>
            <w:tcW w:w="549" w:type="pct"/>
            <w:vMerge/>
            <w:vAlign w:val="center"/>
          </w:tcPr>
          <w:p w14:paraId="0A7DF4CC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6E06" w:rsidRPr="00097227" w14:paraId="560EAE7C" w14:textId="77777777" w:rsidTr="00EC748F">
        <w:trPr>
          <w:cantSplit/>
          <w:trHeight w:val="20"/>
        </w:trPr>
        <w:tc>
          <w:tcPr>
            <w:tcW w:w="748" w:type="pct"/>
            <w:vMerge/>
            <w:tcBorders>
              <w:top w:val="nil"/>
            </w:tcBorders>
          </w:tcPr>
          <w:p w14:paraId="2B7578ED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7" w:type="pct"/>
          </w:tcPr>
          <w:p w14:paraId="54ACE035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66" w:type="pct"/>
            <w:gridSpan w:val="2"/>
          </w:tcPr>
          <w:p w14:paraId="07222F5E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Site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-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SiteVPN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используя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интерфейс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командной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строки.</w:t>
            </w:r>
          </w:p>
        </w:tc>
        <w:tc>
          <w:tcPr>
            <w:tcW w:w="549" w:type="pct"/>
            <w:vMerge/>
            <w:vAlign w:val="center"/>
          </w:tcPr>
          <w:p w14:paraId="457FE205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6E06" w:rsidRPr="00097227" w14:paraId="15879EFF" w14:textId="77777777" w:rsidTr="00EC748F">
        <w:trPr>
          <w:cantSplit/>
          <w:trHeight w:val="20"/>
        </w:trPr>
        <w:tc>
          <w:tcPr>
            <w:tcW w:w="748" w:type="pct"/>
            <w:vMerge/>
            <w:tcBorders>
              <w:top w:val="nil"/>
            </w:tcBorders>
          </w:tcPr>
          <w:p w14:paraId="0C48AEA1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7" w:type="pct"/>
          </w:tcPr>
          <w:p w14:paraId="5B601953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66" w:type="pct"/>
            <w:gridSpan w:val="2"/>
          </w:tcPr>
          <w:p w14:paraId="10B85FE5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Базовая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шлюза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ASA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брандмауэров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используя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интерфейс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командной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строки.</w:t>
            </w:r>
          </w:p>
        </w:tc>
        <w:tc>
          <w:tcPr>
            <w:tcW w:w="549" w:type="pct"/>
            <w:vMerge/>
            <w:vAlign w:val="center"/>
          </w:tcPr>
          <w:p w14:paraId="0C438666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6E06" w:rsidRPr="00097227" w14:paraId="5022350F" w14:textId="77777777" w:rsidTr="00EC748F">
        <w:trPr>
          <w:cantSplit/>
          <w:trHeight w:val="20"/>
        </w:trPr>
        <w:tc>
          <w:tcPr>
            <w:tcW w:w="748" w:type="pct"/>
            <w:vMerge/>
            <w:tcBorders>
              <w:top w:val="nil"/>
            </w:tcBorders>
          </w:tcPr>
          <w:p w14:paraId="0EEB48FF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7" w:type="pct"/>
          </w:tcPr>
          <w:p w14:paraId="735C267D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66" w:type="pct"/>
            <w:gridSpan w:val="2"/>
          </w:tcPr>
          <w:p w14:paraId="313D9108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Базовая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шлюза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ASA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брандмауэров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используя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ASDM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" w:type="pct"/>
            <w:vMerge/>
            <w:vAlign w:val="center"/>
          </w:tcPr>
          <w:p w14:paraId="21F1B10E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6E06" w:rsidRPr="00097227" w14:paraId="522D49FB" w14:textId="77777777" w:rsidTr="00EC748F">
        <w:trPr>
          <w:cantSplit/>
          <w:trHeight w:val="20"/>
        </w:trPr>
        <w:tc>
          <w:tcPr>
            <w:tcW w:w="748" w:type="pct"/>
            <w:vMerge/>
            <w:tcBorders>
              <w:top w:val="nil"/>
            </w:tcBorders>
          </w:tcPr>
          <w:p w14:paraId="4B5A6B85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7" w:type="pct"/>
          </w:tcPr>
          <w:p w14:paraId="66DBBCCF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66" w:type="pct"/>
            <w:gridSpan w:val="2"/>
          </w:tcPr>
          <w:p w14:paraId="16E735D5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Site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-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SiteVPN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одной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стороны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маршрутизаторе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используя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интерфейс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командной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строки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другой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стороны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используя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шлюз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ASA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посредством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ASDM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" w:type="pct"/>
            <w:vMerge/>
            <w:vAlign w:val="center"/>
          </w:tcPr>
          <w:p w14:paraId="3F08DDAF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6E06" w:rsidRPr="00042667" w14:paraId="69001027" w14:textId="77777777" w:rsidTr="00EC748F">
        <w:trPr>
          <w:cantSplit/>
          <w:trHeight w:val="20"/>
        </w:trPr>
        <w:tc>
          <w:tcPr>
            <w:tcW w:w="748" w:type="pct"/>
            <w:vMerge/>
            <w:tcBorders>
              <w:top w:val="nil"/>
            </w:tcBorders>
          </w:tcPr>
          <w:p w14:paraId="2E7BFFFF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7" w:type="pct"/>
          </w:tcPr>
          <w:p w14:paraId="66189CFF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66" w:type="pct"/>
            <w:gridSpan w:val="2"/>
          </w:tcPr>
          <w:p w14:paraId="594BC7CA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Clientless</w:t>
            </w:r>
            <w:r w:rsidR="00DF4087" w:rsidRPr="00097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Remote</w:t>
            </w:r>
            <w:r w:rsidR="00DF4087" w:rsidRPr="00097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Access</w:t>
            </w:r>
            <w:r w:rsidR="00DF4087" w:rsidRPr="00097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SSL</w:t>
            </w:r>
            <w:r w:rsidR="00DF4087" w:rsidRPr="00097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VPNs</w:t>
            </w:r>
            <w:r w:rsidR="00DF4087" w:rsidRPr="00097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используя</w:t>
            </w:r>
            <w:r w:rsidR="00DF4087" w:rsidRPr="00097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ASDM.</w:t>
            </w:r>
          </w:p>
        </w:tc>
        <w:tc>
          <w:tcPr>
            <w:tcW w:w="549" w:type="pct"/>
            <w:vMerge/>
            <w:vAlign w:val="center"/>
          </w:tcPr>
          <w:p w14:paraId="4B3C7277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A66E06" w:rsidRPr="00042667" w14:paraId="198F48CE" w14:textId="77777777" w:rsidTr="00EC748F">
        <w:trPr>
          <w:cantSplit/>
          <w:trHeight w:val="20"/>
        </w:trPr>
        <w:tc>
          <w:tcPr>
            <w:tcW w:w="748" w:type="pct"/>
            <w:vMerge/>
            <w:tcBorders>
              <w:top w:val="nil"/>
            </w:tcBorders>
          </w:tcPr>
          <w:p w14:paraId="4278889A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14:paraId="251D4D05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466" w:type="pct"/>
            <w:gridSpan w:val="2"/>
          </w:tcPr>
          <w:p w14:paraId="702080D2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AnyConnect</w:t>
            </w:r>
            <w:r w:rsidR="00DF4087" w:rsidRPr="00097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Remote</w:t>
            </w:r>
            <w:r w:rsidR="00DF4087" w:rsidRPr="00097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Access</w:t>
            </w:r>
            <w:r w:rsidR="00DF4087" w:rsidRPr="00097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SSL</w:t>
            </w:r>
            <w:r w:rsidR="00DF4087" w:rsidRPr="00097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VPN</w:t>
            </w:r>
            <w:r w:rsidR="00DF4087" w:rsidRPr="00097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используя</w:t>
            </w:r>
            <w:r w:rsidR="00DF4087" w:rsidRPr="00097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  <w:lang w:val="en-US"/>
              </w:rPr>
              <w:t>ASDM.</w:t>
            </w:r>
          </w:p>
        </w:tc>
        <w:tc>
          <w:tcPr>
            <w:tcW w:w="549" w:type="pct"/>
            <w:vMerge/>
            <w:vAlign w:val="center"/>
          </w:tcPr>
          <w:p w14:paraId="29FAE77C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A66E06" w:rsidRPr="00097227" w14:paraId="0D4B497E" w14:textId="77777777" w:rsidTr="00EC748F">
        <w:trPr>
          <w:cantSplit/>
          <w:trHeight w:val="278"/>
        </w:trPr>
        <w:tc>
          <w:tcPr>
            <w:tcW w:w="748" w:type="pct"/>
            <w:vMerge/>
            <w:tcBorders>
              <w:top w:val="nil"/>
            </w:tcBorders>
          </w:tcPr>
          <w:p w14:paraId="28E8C8A0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14:paraId="05656809" w14:textId="77777777" w:rsidR="00A66E06" w:rsidRPr="00097227" w:rsidRDefault="00A66E06" w:rsidP="007A22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66" w:type="pct"/>
            <w:gridSpan w:val="2"/>
          </w:tcPr>
          <w:p w14:paraId="1E54E6CE" w14:textId="77777777" w:rsidR="00A66E06" w:rsidRPr="00097227" w:rsidRDefault="00A66E06" w:rsidP="007A228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Финальная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комплексная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лабораторная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безопасности.</w:t>
            </w:r>
          </w:p>
        </w:tc>
        <w:tc>
          <w:tcPr>
            <w:tcW w:w="549" w:type="pct"/>
            <w:vMerge/>
            <w:vAlign w:val="center"/>
          </w:tcPr>
          <w:p w14:paraId="3A2735E4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6E06" w:rsidRPr="00097227" w14:paraId="1BC6CD91" w14:textId="77777777" w:rsidTr="00EC748F">
        <w:trPr>
          <w:cantSplit/>
          <w:trHeight w:val="20"/>
        </w:trPr>
        <w:tc>
          <w:tcPr>
            <w:tcW w:w="4451" w:type="pct"/>
            <w:gridSpan w:val="4"/>
          </w:tcPr>
          <w:p w14:paraId="1C4F1C33" w14:textId="77777777" w:rsidR="00A66E06" w:rsidRPr="00097227" w:rsidRDefault="005D6827" w:rsidP="007A22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</w:p>
          <w:p w14:paraId="21F99790" w14:textId="77777777" w:rsidR="005D6827" w:rsidRPr="00097227" w:rsidRDefault="005D6827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Подготовка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сообщений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тему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«Топология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коммутации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пакетов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ретрансляция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97227">
              <w:rPr>
                <w:rFonts w:ascii="Times New Roman" w:hAnsi="Times New Roman"/>
                <w:sz w:val="24"/>
                <w:szCs w:val="24"/>
              </w:rPr>
              <w:t>кадра(</w:t>
            </w:r>
            <w:proofErr w:type="spellStart"/>
            <w:proofErr w:type="gramEnd"/>
            <w:r w:rsidRPr="00097227">
              <w:rPr>
                <w:rFonts w:ascii="Times New Roman" w:hAnsi="Times New Roman"/>
                <w:sz w:val="24"/>
                <w:szCs w:val="24"/>
              </w:rPr>
              <w:t>Frame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Relay</w:t>
            </w:r>
            <w:proofErr w:type="spellEnd"/>
            <w:r w:rsidRPr="00097227">
              <w:rPr>
                <w:rFonts w:ascii="Times New Roman" w:hAnsi="Times New Roman"/>
                <w:sz w:val="24"/>
                <w:szCs w:val="24"/>
              </w:rPr>
              <w:t>)»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«Современные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проблемы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управления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ИТ-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инфраструктурой»,«Средства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продуктов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Unicenter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для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управления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ИТ-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инфраструктурой»,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«Основные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назначения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lastRenderedPageBreak/>
              <w:t>средств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Systems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Management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Server</w:t>
            </w:r>
            <w:proofErr w:type="spellEnd"/>
            <w:r w:rsidRPr="00097227">
              <w:rPr>
                <w:rFonts w:ascii="Times New Roman" w:hAnsi="Times New Roman"/>
                <w:sz w:val="24"/>
                <w:szCs w:val="24"/>
              </w:rPr>
              <w:t>»,«Основные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назначения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средств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Operations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Manager</w:t>
            </w:r>
            <w:proofErr w:type="spellEnd"/>
            <w:r w:rsidRPr="00097227">
              <w:rPr>
                <w:rFonts w:ascii="Times New Roman" w:hAnsi="Times New Roman"/>
                <w:sz w:val="24"/>
                <w:szCs w:val="24"/>
              </w:rPr>
              <w:t>»,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«Создание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контрольной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точки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восстановления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помощью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Acronis</w:t>
            </w:r>
            <w:proofErr w:type="spellEnd"/>
            <w:r w:rsidRPr="0009722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7F382A47" w14:textId="77777777" w:rsidR="005D6827" w:rsidRPr="00097227" w:rsidRDefault="005D6827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Подготовить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сравнительной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таблицы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теме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«Комплекс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программных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продуктов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Hewlet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–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Packard</w:t>
            </w:r>
            <w:proofErr w:type="spellEnd"/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ориентированных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корпоративными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ИТ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любого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масштаба»</w:t>
            </w:r>
          </w:p>
          <w:p w14:paraId="28BAE420" w14:textId="77777777" w:rsidR="00A66E06" w:rsidRPr="00097227" w:rsidRDefault="005D6827" w:rsidP="007A2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Разработка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инструкции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теме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«Поиск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неисправностей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принципу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локализации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неисправностей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конкретного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оборудования»</w:t>
            </w:r>
          </w:p>
        </w:tc>
        <w:tc>
          <w:tcPr>
            <w:tcW w:w="549" w:type="pct"/>
          </w:tcPr>
          <w:p w14:paraId="24CE5CB2" w14:textId="77777777" w:rsidR="00A66E06" w:rsidRPr="00097227" w:rsidRDefault="005D6827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17</w:t>
            </w:r>
          </w:p>
        </w:tc>
      </w:tr>
      <w:tr w:rsidR="005D6827" w:rsidRPr="00097227" w14:paraId="60E14C27" w14:textId="77777777" w:rsidTr="00EC748F">
        <w:trPr>
          <w:cantSplit/>
          <w:trHeight w:val="20"/>
        </w:trPr>
        <w:tc>
          <w:tcPr>
            <w:tcW w:w="4451" w:type="pct"/>
            <w:gridSpan w:val="4"/>
          </w:tcPr>
          <w:p w14:paraId="34C8F04B" w14:textId="77777777" w:rsidR="005D6827" w:rsidRPr="00097227" w:rsidRDefault="005D6827" w:rsidP="007A22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Промежуточная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аттестация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виде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дифференцированного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зачёта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A6F6A" w:rsidRPr="00097227">
              <w:rPr>
                <w:rFonts w:ascii="Times New Roman" w:hAnsi="Times New Roman"/>
                <w:b/>
                <w:sz w:val="24"/>
                <w:szCs w:val="24"/>
              </w:rPr>
              <w:t>(по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A6F6A" w:rsidRPr="00097227">
              <w:rPr>
                <w:rFonts w:ascii="Times New Roman" w:hAnsi="Times New Roman"/>
                <w:b/>
                <w:sz w:val="24"/>
                <w:szCs w:val="24"/>
              </w:rPr>
              <w:t>разделу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A6F6A" w:rsidRPr="00097227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</w:p>
        </w:tc>
        <w:tc>
          <w:tcPr>
            <w:tcW w:w="549" w:type="pct"/>
          </w:tcPr>
          <w:p w14:paraId="1BB74511" w14:textId="77777777" w:rsidR="005D6827" w:rsidRPr="00097227" w:rsidRDefault="005D6827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66E06" w:rsidRPr="00097227" w14:paraId="1912E365" w14:textId="77777777" w:rsidTr="00EC748F">
        <w:trPr>
          <w:cantSplit/>
          <w:trHeight w:val="20"/>
        </w:trPr>
        <w:tc>
          <w:tcPr>
            <w:tcW w:w="4451" w:type="pct"/>
            <w:gridSpan w:val="4"/>
          </w:tcPr>
          <w:p w14:paraId="3E33701A" w14:textId="77777777" w:rsidR="00A66E06" w:rsidRPr="00097227" w:rsidRDefault="00A66E06" w:rsidP="007A2280">
            <w:pPr>
              <w:spacing w:after="0" w:line="240" w:lineRule="auto"/>
              <w:ind w:firstLine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практика</w:t>
            </w:r>
          </w:p>
          <w:p w14:paraId="5660598E" w14:textId="77777777" w:rsidR="00A66E06" w:rsidRPr="00097227" w:rsidRDefault="00A66E06" w:rsidP="007A2280">
            <w:pPr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Виды</w:t>
            </w:r>
            <w:r w:rsidR="00DF4087" w:rsidRPr="0009722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работ:</w:t>
            </w:r>
          </w:p>
          <w:p w14:paraId="49587AB2" w14:textId="77777777" w:rsidR="00A66E06" w:rsidRPr="00097227" w:rsidRDefault="00A66E06" w:rsidP="007A2280">
            <w:pPr>
              <w:pStyle w:val="c22"/>
              <w:spacing w:before="0" w:beforeAutospacing="0" w:after="0" w:afterAutospacing="0"/>
              <w:ind w:left="360"/>
            </w:pPr>
            <w:r w:rsidRPr="00097227">
              <w:t>Настройка</w:t>
            </w:r>
            <w:r w:rsidR="00DF4087" w:rsidRPr="00097227">
              <w:t xml:space="preserve"> </w:t>
            </w:r>
            <w:r w:rsidRPr="00097227">
              <w:t>прав</w:t>
            </w:r>
            <w:r w:rsidR="00DF4087" w:rsidRPr="00097227">
              <w:t xml:space="preserve"> </w:t>
            </w:r>
            <w:r w:rsidRPr="00097227">
              <w:t>доступа.</w:t>
            </w:r>
            <w:r w:rsidR="00DF4087" w:rsidRPr="00097227">
              <w:t xml:space="preserve"> </w:t>
            </w:r>
            <w:r w:rsidRPr="00097227">
              <w:t>Оформление</w:t>
            </w:r>
            <w:r w:rsidR="00DF4087" w:rsidRPr="00097227">
              <w:t xml:space="preserve"> </w:t>
            </w:r>
            <w:r w:rsidRPr="00097227">
              <w:t>технической</w:t>
            </w:r>
            <w:r w:rsidR="00DF4087" w:rsidRPr="00097227">
              <w:t xml:space="preserve"> </w:t>
            </w:r>
            <w:r w:rsidRPr="00097227">
              <w:t>документации,</w:t>
            </w:r>
            <w:r w:rsidR="00DF4087" w:rsidRPr="00097227">
              <w:t xml:space="preserve"> </w:t>
            </w:r>
            <w:r w:rsidRPr="00097227">
              <w:t>правила</w:t>
            </w:r>
            <w:r w:rsidR="00DF4087" w:rsidRPr="00097227">
              <w:t xml:space="preserve"> </w:t>
            </w:r>
            <w:r w:rsidRPr="00097227">
              <w:t>оформления</w:t>
            </w:r>
            <w:r w:rsidR="00DF4087" w:rsidRPr="00097227">
              <w:t xml:space="preserve"> </w:t>
            </w:r>
            <w:r w:rsidRPr="00097227">
              <w:t>документов.</w:t>
            </w:r>
          </w:p>
          <w:p w14:paraId="6267DDE5" w14:textId="77777777" w:rsidR="00A66E06" w:rsidRPr="00097227" w:rsidRDefault="00A66E06" w:rsidP="007A2280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аппаратного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программного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обеспечения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5B89539" w14:textId="77777777" w:rsidR="00A66E06" w:rsidRPr="00097227" w:rsidRDefault="00A66E06" w:rsidP="007A2280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сетевой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карты,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имя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компьютера,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рабочая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группа,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введение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компьютера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7227">
              <w:rPr>
                <w:rFonts w:ascii="Times New Roman" w:hAnsi="Times New Roman"/>
                <w:sz w:val="24"/>
                <w:szCs w:val="24"/>
              </w:rPr>
              <w:t>domain</w:t>
            </w:r>
            <w:proofErr w:type="spellEnd"/>
            <w:r w:rsidRPr="000972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418F49" w14:textId="77777777" w:rsidR="00A66E06" w:rsidRPr="00097227" w:rsidRDefault="00A66E06" w:rsidP="007A2280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Программная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диагностика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неисправностей.</w:t>
            </w:r>
          </w:p>
          <w:p w14:paraId="4F22CCB8" w14:textId="77777777" w:rsidR="00A66E06" w:rsidRPr="00097227" w:rsidRDefault="00A66E06" w:rsidP="007A2280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Аппаратная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диагностика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неисправностей.</w:t>
            </w:r>
          </w:p>
          <w:p w14:paraId="05148996" w14:textId="77777777" w:rsidR="00A66E06" w:rsidRPr="00097227" w:rsidRDefault="00A66E06" w:rsidP="007A2280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Поиск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неисправностей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технических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средств.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FEEF1B1" w14:textId="77777777" w:rsidR="00A66E06" w:rsidRPr="00097227" w:rsidRDefault="00A66E06" w:rsidP="007A2280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действий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устранению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неисправностей.</w:t>
            </w:r>
          </w:p>
          <w:p w14:paraId="0CBB07F8" w14:textId="77777777" w:rsidR="00A66E06" w:rsidRPr="00097227" w:rsidRDefault="00A66E06" w:rsidP="007A2280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активного,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пассивного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оборудования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сети.</w:t>
            </w:r>
          </w:p>
          <w:p w14:paraId="7E2D6186" w14:textId="77777777" w:rsidR="00A66E06" w:rsidRPr="00097227" w:rsidRDefault="00A66E06" w:rsidP="007A2280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Устранение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паразитирующей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нагрузки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сети.</w:t>
            </w:r>
          </w:p>
          <w:p w14:paraId="2E0346DE" w14:textId="77777777" w:rsidR="00A66E06" w:rsidRPr="00097227" w:rsidRDefault="00A66E06" w:rsidP="007A2280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Построение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физической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карты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локальной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сети.</w:t>
            </w:r>
          </w:p>
        </w:tc>
        <w:tc>
          <w:tcPr>
            <w:tcW w:w="549" w:type="pct"/>
          </w:tcPr>
          <w:p w14:paraId="4EC28FC9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A66E06" w:rsidRPr="00097227" w14:paraId="16798F60" w14:textId="77777777" w:rsidTr="00EC748F">
        <w:trPr>
          <w:cantSplit/>
          <w:trHeight w:val="20"/>
        </w:trPr>
        <w:tc>
          <w:tcPr>
            <w:tcW w:w="4451" w:type="pct"/>
            <w:gridSpan w:val="4"/>
          </w:tcPr>
          <w:p w14:paraId="04AA5736" w14:textId="77777777" w:rsidR="00A66E06" w:rsidRPr="00097227" w:rsidRDefault="00A66E06" w:rsidP="007A2280">
            <w:pPr>
              <w:spacing w:after="0" w:line="240" w:lineRule="auto"/>
              <w:ind w:firstLine="22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Производственная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практика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раздела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15E06AF7" w14:textId="77777777" w:rsidR="00A66E06" w:rsidRPr="00097227" w:rsidRDefault="00A66E06" w:rsidP="007A2280">
            <w:pPr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Виды</w:t>
            </w:r>
            <w:r w:rsidR="00DF4087" w:rsidRPr="0009722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работ:</w:t>
            </w:r>
          </w:p>
          <w:p w14:paraId="5D744FFC" w14:textId="77777777" w:rsidR="00A66E06" w:rsidRPr="00097227" w:rsidRDefault="00A66E06" w:rsidP="007A2280">
            <w:p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серверы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рабочие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станции: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операционные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системы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необходимое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для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программное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обеспечение.</w:t>
            </w:r>
          </w:p>
          <w:p w14:paraId="522D509C" w14:textId="77777777" w:rsidR="00A66E06" w:rsidRPr="00097227" w:rsidRDefault="00A66E06" w:rsidP="007A2280">
            <w:p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Осуществление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конфигурирования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программного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обеспечения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серверах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рабочих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станциях.</w:t>
            </w:r>
          </w:p>
          <w:p w14:paraId="2F7A5740" w14:textId="77777777" w:rsidR="00A66E06" w:rsidRPr="00097227" w:rsidRDefault="00A66E06" w:rsidP="007A2280">
            <w:p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Поддержка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работоспособном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состоянии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программное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серверов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рабочих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станций.</w:t>
            </w:r>
          </w:p>
          <w:p w14:paraId="0371FF48" w14:textId="77777777" w:rsidR="00A66E06" w:rsidRPr="00097227" w:rsidRDefault="00A66E06" w:rsidP="007A2280">
            <w:p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Регистрация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пользователей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локальной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почтового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сервера,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назначает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идентификаторы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пароли.</w:t>
            </w:r>
          </w:p>
          <w:p w14:paraId="475B1624" w14:textId="77777777" w:rsidR="00A66E06" w:rsidRPr="00097227" w:rsidRDefault="00A66E06" w:rsidP="007A2280">
            <w:p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прав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доступа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использования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сетевых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ресурсов.</w:t>
            </w:r>
          </w:p>
          <w:p w14:paraId="0C6D4AA2" w14:textId="77777777" w:rsidR="00A66E06" w:rsidRPr="00097227" w:rsidRDefault="00A66E06" w:rsidP="007A2280">
            <w:p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своевременного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копирования,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архивирования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резервирования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данных.</w:t>
            </w:r>
          </w:p>
          <w:p w14:paraId="57D4DD60" w14:textId="77777777" w:rsidR="00A66E06" w:rsidRPr="00097227" w:rsidRDefault="00A66E06" w:rsidP="007A2280">
            <w:p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Принятие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мер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восстановлению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работоспособности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локальной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сбоях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или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выходе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из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строя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сетевого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оборудования.</w:t>
            </w:r>
          </w:p>
          <w:p w14:paraId="1C3D9261" w14:textId="77777777" w:rsidR="00A66E06" w:rsidRPr="00097227" w:rsidRDefault="00A66E06" w:rsidP="007A2280">
            <w:p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Выявление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ошибок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пользователей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программного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обеспечения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принятие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мер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исправлению.</w:t>
            </w:r>
          </w:p>
          <w:p w14:paraId="0125594D" w14:textId="77777777" w:rsidR="00A66E06" w:rsidRPr="00097227" w:rsidRDefault="00A66E06" w:rsidP="007A2280">
            <w:p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мониторинга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разрабатывать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развитию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инфраструктуры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сети.</w:t>
            </w:r>
          </w:p>
          <w:p w14:paraId="10DF8C15" w14:textId="77777777" w:rsidR="00A66E06" w:rsidRPr="00097227" w:rsidRDefault="00A66E06" w:rsidP="007A2280">
            <w:p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сетевой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(защиту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от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несанкционированного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доступа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к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информации,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просмотра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или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изменения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системных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файлов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данных),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безопасность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межсетевого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взаимодействия.</w:t>
            </w:r>
          </w:p>
          <w:p w14:paraId="6B0DC271" w14:textId="77777777" w:rsidR="00A66E06" w:rsidRPr="00097227" w:rsidRDefault="00A66E06" w:rsidP="007A2280">
            <w:p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Осуществление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антивирусной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защиты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локальной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вычислительной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сети,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серверов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и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рабочих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станций.</w:t>
            </w:r>
          </w:p>
          <w:p w14:paraId="09E952F7" w14:textId="77777777" w:rsidR="00A66E06" w:rsidRPr="00097227" w:rsidRDefault="00A66E06" w:rsidP="007A2280">
            <w:p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Документирование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произведенных</w:t>
            </w:r>
            <w:r w:rsidR="00DF4087" w:rsidRPr="0009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  <w:tc>
          <w:tcPr>
            <w:tcW w:w="549" w:type="pct"/>
          </w:tcPr>
          <w:p w14:paraId="57208ACC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  <w:tr w:rsidR="00A66E06" w:rsidRPr="00097227" w14:paraId="5F65CD32" w14:textId="77777777" w:rsidTr="00EC748F">
        <w:trPr>
          <w:cantSplit/>
          <w:trHeight w:val="20"/>
        </w:trPr>
        <w:tc>
          <w:tcPr>
            <w:tcW w:w="4451" w:type="pct"/>
            <w:gridSpan w:val="4"/>
          </w:tcPr>
          <w:p w14:paraId="507E127E" w14:textId="77777777" w:rsidR="00A66E06" w:rsidRPr="00097227" w:rsidRDefault="00A66E06" w:rsidP="007A2280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549" w:type="pct"/>
          </w:tcPr>
          <w:p w14:paraId="0F984398" w14:textId="1C4DFE72" w:rsidR="00A66E06" w:rsidRPr="00097227" w:rsidRDefault="00EA07B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66E06" w:rsidRPr="00097227" w14:paraId="26D097EA" w14:textId="77777777" w:rsidTr="00EC748F">
        <w:trPr>
          <w:cantSplit/>
          <w:trHeight w:val="20"/>
        </w:trPr>
        <w:tc>
          <w:tcPr>
            <w:tcW w:w="4451" w:type="pct"/>
            <w:gridSpan w:val="4"/>
          </w:tcPr>
          <w:p w14:paraId="5F7DF318" w14:textId="77777777" w:rsidR="00A66E06" w:rsidRPr="00097227" w:rsidRDefault="00A66E06" w:rsidP="007A2280">
            <w:pPr>
              <w:spacing w:after="0" w:line="240" w:lineRule="auto"/>
              <w:ind w:left="14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Промежуточная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аттестация</w:t>
            </w:r>
            <w:r w:rsidR="00DF4087" w:rsidRPr="000972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форме</w:t>
            </w:r>
            <w:r w:rsidR="00DF4087"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227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экзамена</w:t>
            </w:r>
          </w:p>
        </w:tc>
        <w:tc>
          <w:tcPr>
            <w:tcW w:w="549" w:type="pct"/>
          </w:tcPr>
          <w:p w14:paraId="7DE3CA30" w14:textId="56E9CE7C" w:rsidR="00A66E06" w:rsidRPr="00097227" w:rsidRDefault="00EA07B6" w:rsidP="007A2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66E06" w:rsidRPr="00097227" w14:paraId="27C2195D" w14:textId="77777777" w:rsidTr="00EC748F">
        <w:trPr>
          <w:cantSplit/>
          <w:trHeight w:val="20"/>
        </w:trPr>
        <w:tc>
          <w:tcPr>
            <w:tcW w:w="4451" w:type="pct"/>
            <w:gridSpan w:val="4"/>
          </w:tcPr>
          <w:p w14:paraId="2B60A4E1" w14:textId="77777777" w:rsidR="00A66E06" w:rsidRPr="00097227" w:rsidRDefault="00A66E06" w:rsidP="007A2280">
            <w:pPr>
              <w:spacing w:after="0" w:line="240" w:lineRule="auto"/>
              <w:ind w:left="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49" w:type="pct"/>
          </w:tcPr>
          <w:p w14:paraId="35A22069" w14:textId="77777777" w:rsidR="00A66E06" w:rsidRPr="00097227" w:rsidRDefault="00A66E06" w:rsidP="007A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581</w:t>
            </w:r>
          </w:p>
        </w:tc>
      </w:tr>
    </w:tbl>
    <w:p w14:paraId="5C53C79F" w14:textId="77777777" w:rsidR="00D40E09" w:rsidRPr="00097227" w:rsidRDefault="00D40E09" w:rsidP="00097227">
      <w:pPr>
        <w:rPr>
          <w:rFonts w:ascii="Times New Roman" w:hAnsi="Times New Roman"/>
          <w:b/>
          <w:sz w:val="24"/>
          <w:szCs w:val="24"/>
        </w:rPr>
        <w:sectPr w:rsidR="00D40E09" w:rsidRPr="00097227" w:rsidSect="0030284A">
          <w:pgSz w:w="16840" w:h="11907" w:orient="landscape" w:code="9"/>
          <w:pgMar w:top="851" w:right="851" w:bottom="1418" w:left="1134" w:header="709" w:footer="709" w:gutter="0"/>
          <w:cols w:space="708"/>
          <w:docGrid w:linePitch="360"/>
        </w:sectPr>
      </w:pPr>
    </w:p>
    <w:p w14:paraId="151DF981" w14:textId="77777777" w:rsidR="00D40E09" w:rsidRPr="00097227" w:rsidRDefault="00D40E09" w:rsidP="00097227">
      <w:pPr>
        <w:spacing w:after="0"/>
        <w:ind w:left="1353" w:hanging="644"/>
        <w:rPr>
          <w:rFonts w:ascii="Times New Roman" w:hAnsi="Times New Roman"/>
          <w:b/>
          <w:bCs/>
          <w:sz w:val="24"/>
          <w:szCs w:val="24"/>
        </w:rPr>
      </w:pPr>
      <w:r w:rsidRPr="00097227">
        <w:rPr>
          <w:rFonts w:ascii="Times New Roman" w:hAnsi="Times New Roman"/>
          <w:b/>
          <w:bCs/>
          <w:sz w:val="24"/>
          <w:szCs w:val="24"/>
        </w:rPr>
        <w:lastRenderedPageBreak/>
        <w:t>3.</w:t>
      </w:r>
      <w:r w:rsidR="00DF4087" w:rsidRPr="000972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bCs/>
          <w:sz w:val="24"/>
          <w:szCs w:val="24"/>
        </w:rPr>
        <w:t>УСЛОВИЯ</w:t>
      </w:r>
      <w:r w:rsidR="00DF4087" w:rsidRPr="000972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bCs/>
          <w:sz w:val="24"/>
          <w:szCs w:val="24"/>
        </w:rPr>
        <w:t>РЕАЛИЗАЦИИ</w:t>
      </w:r>
      <w:r w:rsidR="00DF4087" w:rsidRPr="000972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bCs/>
          <w:sz w:val="24"/>
          <w:szCs w:val="24"/>
        </w:rPr>
        <w:t>ПРОГРАММЫ</w:t>
      </w:r>
      <w:r w:rsidR="00DF4087" w:rsidRPr="000972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bCs/>
          <w:sz w:val="24"/>
          <w:szCs w:val="24"/>
        </w:rPr>
        <w:t>ПРОФЕССИОНАЛЬНОГО</w:t>
      </w:r>
      <w:r w:rsidR="00DF4087" w:rsidRPr="000972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bCs/>
          <w:sz w:val="24"/>
          <w:szCs w:val="24"/>
        </w:rPr>
        <w:t>МОДУЛЯ</w:t>
      </w:r>
    </w:p>
    <w:p w14:paraId="39F97C11" w14:textId="77777777" w:rsidR="00DF4087" w:rsidRPr="00097227" w:rsidRDefault="00DF4087" w:rsidP="00097227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319667A" w14:textId="77777777" w:rsidR="00D40E09" w:rsidRPr="00097227" w:rsidRDefault="001A6F6A" w:rsidP="00097227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97227">
        <w:rPr>
          <w:rFonts w:ascii="Times New Roman" w:hAnsi="Times New Roman"/>
          <w:b/>
          <w:bCs/>
          <w:sz w:val="24"/>
          <w:szCs w:val="24"/>
        </w:rPr>
        <w:t>3.1Для</w:t>
      </w:r>
      <w:r w:rsidR="00DF4087" w:rsidRPr="000972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bCs/>
          <w:sz w:val="24"/>
          <w:szCs w:val="24"/>
        </w:rPr>
        <w:t>реализации</w:t>
      </w:r>
      <w:r w:rsidR="00DF4087" w:rsidRPr="000972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bCs/>
          <w:sz w:val="24"/>
          <w:szCs w:val="24"/>
        </w:rPr>
        <w:t>программы</w:t>
      </w:r>
      <w:r w:rsidR="00DF4087" w:rsidRPr="000972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bCs/>
          <w:sz w:val="24"/>
          <w:szCs w:val="24"/>
        </w:rPr>
        <w:t>профессионального</w:t>
      </w:r>
      <w:r w:rsidR="00DF4087" w:rsidRPr="000972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bCs/>
          <w:sz w:val="24"/>
          <w:szCs w:val="24"/>
        </w:rPr>
        <w:t>модуля</w:t>
      </w:r>
      <w:r w:rsidR="00DF4087" w:rsidRPr="000972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bCs/>
          <w:sz w:val="24"/>
          <w:szCs w:val="24"/>
        </w:rPr>
        <w:t>предусмотрены</w:t>
      </w:r>
      <w:r w:rsidR="00DF4087" w:rsidRPr="000972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bCs/>
          <w:sz w:val="24"/>
          <w:szCs w:val="24"/>
        </w:rPr>
        <w:t>следующие</w:t>
      </w:r>
      <w:r w:rsidR="00DF4087" w:rsidRPr="000972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bCs/>
          <w:sz w:val="24"/>
          <w:szCs w:val="24"/>
        </w:rPr>
        <w:t>специальные</w:t>
      </w:r>
      <w:r w:rsidR="00DF4087" w:rsidRPr="000972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97227">
        <w:rPr>
          <w:rFonts w:ascii="Times New Roman" w:hAnsi="Times New Roman"/>
          <w:b/>
          <w:bCs/>
          <w:sz w:val="24"/>
          <w:szCs w:val="24"/>
        </w:rPr>
        <w:t>помещения</w:t>
      </w:r>
      <w:r w:rsidR="00D40E09" w:rsidRPr="00097227">
        <w:rPr>
          <w:rFonts w:ascii="Times New Roman" w:hAnsi="Times New Roman"/>
          <w:b/>
          <w:bCs/>
          <w:sz w:val="24"/>
          <w:szCs w:val="24"/>
        </w:rPr>
        <w:t>:</w:t>
      </w:r>
    </w:p>
    <w:p w14:paraId="707D290A" w14:textId="77777777" w:rsidR="001A6F6A" w:rsidRPr="00097227" w:rsidRDefault="001A6F6A" w:rsidP="00097227">
      <w:pPr>
        <w:pStyle w:val="ConsPlusCell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5" w:name="_Hlk86661804"/>
      <w:r w:rsidRPr="00097227">
        <w:rPr>
          <w:rFonts w:ascii="Times New Roman" w:hAnsi="Times New Roman" w:cs="Times New Roman"/>
          <w:bCs/>
          <w:sz w:val="24"/>
          <w:szCs w:val="24"/>
        </w:rPr>
        <w:t>Реализация</w:t>
      </w:r>
      <w:r w:rsidR="00DF4087" w:rsidRPr="000972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97227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DF4087" w:rsidRPr="000972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97227">
        <w:rPr>
          <w:rFonts w:ascii="Times New Roman" w:hAnsi="Times New Roman" w:cs="Times New Roman"/>
          <w:bCs/>
          <w:sz w:val="24"/>
          <w:szCs w:val="24"/>
        </w:rPr>
        <w:t>модуля</w:t>
      </w:r>
      <w:r w:rsidR="00DF4087" w:rsidRPr="000972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97227">
        <w:rPr>
          <w:rFonts w:ascii="Times New Roman" w:hAnsi="Times New Roman" w:cs="Times New Roman"/>
          <w:bCs/>
          <w:sz w:val="24"/>
          <w:szCs w:val="24"/>
        </w:rPr>
        <w:t>предполагает</w:t>
      </w:r>
      <w:r w:rsidR="00DF4087" w:rsidRPr="000972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97227">
        <w:rPr>
          <w:rFonts w:ascii="Times New Roman" w:hAnsi="Times New Roman" w:cs="Times New Roman"/>
          <w:bCs/>
          <w:sz w:val="24"/>
          <w:szCs w:val="24"/>
        </w:rPr>
        <w:t>наличие</w:t>
      </w:r>
      <w:r w:rsidR="00DF4087" w:rsidRPr="000972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97227">
        <w:rPr>
          <w:rFonts w:ascii="Times New Roman" w:hAnsi="Times New Roman" w:cs="Times New Roman"/>
          <w:bCs/>
          <w:sz w:val="24"/>
          <w:szCs w:val="24"/>
        </w:rPr>
        <w:t>л</w:t>
      </w:r>
      <w:r w:rsidR="009011BE" w:rsidRPr="00097227">
        <w:rPr>
          <w:rFonts w:ascii="Times New Roman" w:hAnsi="Times New Roman" w:cs="Times New Roman"/>
          <w:bCs/>
          <w:sz w:val="24"/>
          <w:szCs w:val="24"/>
        </w:rPr>
        <w:t>аборатори</w:t>
      </w:r>
      <w:r w:rsidRPr="00097227">
        <w:rPr>
          <w:rFonts w:ascii="Times New Roman" w:hAnsi="Times New Roman" w:cs="Times New Roman"/>
          <w:bCs/>
          <w:sz w:val="24"/>
          <w:szCs w:val="24"/>
        </w:rPr>
        <w:t>и</w:t>
      </w:r>
      <w:r w:rsidR="00DF4087" w:rsidRPr="000972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011BE" w:rsidRPr="00097227">
        <w:rPr>
          <w:rFonts w:ascii="Times New Roman" w:hAnsi="Times New Roman" w:cs="Times New Roman"/>
          <w:sz w:val="24"/>
          <w:szCs w:val="24"/>
        </w:rPr>
        <w:t>«Организация</w:t>
      </w:r>
      <w:r w:rsidR="00DF4087" w:rsidRPr="00097227">
        <w:rPr>
          <w:rFonts w:ascii="Times New Roman" w:hAnsi="Times New Roman" w:cs="Times New Roman"/>
          <w:sz w:val="24"/>
          <w:szCs w:val="24"/>
        </w:rPr>
        <w:t xml:space="preserve"> </w:t>
      </w:r>
      <w:r w:rsidR="009011BE" w:rsidRPr="00097227">
        <w:rPr>
          <w:rFonts w:ascii="Times New Roman" w:hAnsi="Times New Roman" w:cs="Times New Roman"/>
          <w:sz w:val="24"/>
          <w:szCs w:val="24"/>
        </w:rPr>
        <w:t>и</w:t>
      </w:r>
      <w:r w:rsidR="00DF4087" w:rsidRPr="00097227">
        <w:rPr>
          <w:rFonts w:ascii="Times New Roman" w:hAnsi="Times New Roman" w:cs="Times New Roman"/>
          <w:sz w:val="24"/>
          <w:szCs w:val="24"/>
        </w:rPr>
        <w:t xml:space="preserve"> </w:t>
      </w:r>
      <w:r w:rsidR="009011BE" w:rsidRPr="00097227">
        <w:rPr>
          <w:rFonts w:ascii="Times New Roman" w:hAnsi="Times New Roman" w:cs="Times New Roman"/>
          <w:sz w:val="24"/>
          <w:szCs w:val="24"/>
        </w:rPr>
        <w:t>принципы</w:t>
      </w:r>
      <w:r w:rsidR="00DF4087" w:rsidRPr="00097227">
        <w:rPr>
          <w:rFonts w:ascii="Times New Roman" w:hAnsi="Times New Roman" w:cs="Times New Roman"/>
          <w:sz w:val="24"/>
          <w:szCs w:val="24"/>
        </w:rPr>
        <w:t xml:space="preserve"> </w:t>
      </w:r>
      <w:r w:rsidR="009011BE" w:rsidRPr="00097227">
        <w:rPr>
          <w:rFonts w:ascii="Times New Roman" w:hAnsi="Times New Roman" w:cs="Times New Roman"/>
          <w:sz w:val="24"/>
          <w:szCs w:val="24"/>
        </w:rPr>
        <w:t>построения</w:t>
      </w:r>
      <w:r w:rsidR="00DF4087" w:rsidRPr="00097227">
        <w:rPr>
          <w:rFonts w:ascii="Times New Roman" w:hAnsi="Times New Roman" w:cs="Times New Roman"/>
          <w:sz w:val="24"/>
          <w:szCs w:val="24"/>
        </w:rPr>
        <w:t xml:space="preserve"> </w:t>
      </w:r>
      <w:r w:rsidR="009011BE" w:rsidRPr="00097227">
        <w:rPr>
          <w:rFonts w:ascii="Times New Roman" w:hAnsi="Times New Roman" w:cs="Times New Roman"/>
          <w:sz w:val="24"/>
          <w:szCs w:val="24"/>
        </w:rPr>
        <w:t>компьютерных</w:t>
      </w:r>
      <w:r w:rsidR="00DF4087" w:rsidRPr="00097227">
        <w:rPr>
          <w:rFonts w:ascii="Times New Roman" w:hAnsi="Times New Roman" w:cs="Times New Roman"/>
          <w:sz w:val="24"/>
          <w:szCs w:val="24"/>
        </w:rPr>
        <w:t xml:space="preserve"> </w:t>
      </w:r>
      <w:r w:rsidR="009011BE" w:rsidRPr="00097227">
        <w:rPr>
          <w:rFonts w:ascii="Times New Roman" w:hAnsi="Times New Roman" w:cs="Times New Roman"/>
          <w:sz w:val="24"/>
          <w:szCs w:val="24"/>
        </w:rPr>
        <w:t>систем»</w:t>
      </w:r>
      <w:r w:rsidR="006C7C28" w:rsidRPr="00097227">
        <w:rPr>
          <w:rFonts w:ascii="Times New Roman" w:hAnsi="Times New Roman" w:cs="Times New Roman"/>
          <w:sz w:val="24"/>
          <w:szCs w:val="24"/>
        </w:rPr>
        <w:t>,</w:t>
      </w:r>
      <w:r w:rsidR="00DF4087" w:rsidRPr="000972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9C52DB" w14:textId="77777777" w:rsidR="001A6F6A" w:rsidRPr="00097227" w:rsidRDefault="001A6F6A" w:rsidP="00097227">
      <w:pPr>
        <w:pStyle w:val="ConsPlusCell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97227">
        <w:rPr>
          <w:rFonts w:ascii="Times New Roman" w:hAnsi="Times New Roman" w:cs="Times New Roman"/>
          <w:sz w:val="24"/>
          <w:szCs w:val="24"/>
        </w:rPr>
        <w:t>Оборудование</w:t>
      </w:r>
      <w:r w:rsidR="00DF4087" w:rsidRPr="00097227">
        <w:rPr>
          <w:rFonts w:ascii="Times New Roman" w:hAnsi="Times New Roman" w:cs="Times New Roman"/>
          <w:sz w:val="24"/>
          <w:szCs w:val="24"/>
        </w:rPr>
        <w:t xml:space="preserve"> </w:t>
      </w:r>
      <w:r w:rsidRPr="00097227">
        <w:rPr>
          <w:rFonts w:ascii="Times New Roman" w:hAnsi="Times New Roman" w:cs="Times New Roman"/>
          <w:sz w:val="24"/>
          <w:szCs w:val="24"/>
        </w:rPr>
        <w:t>лаборатории</w:t>
      </w:r>
      <w:r w:rsidR="00DF4087" w:rsidRPr="00097227">
        <w:rPr>
          <w:rFonts w:ascii="Times New Roman" w:hAnsi="Times New Roman" w:cs="Times New Roman"/>
          <w:sz w:val="24"/>
          <w:szCs w:val="24"/>
        </w:rPr>
        <w:t xml:space="preserve"> </w:t>
      </w:r>
      <w:r w:rsidRPr="00097227">
        <w:rPr>
          <w:rFonts w:ascii="Times New Roman" w:hAnsi="Times New Roman" w:cs="Times New Roman"/>
          <w:sz w:val="24"/>
          <w:szCs w:val="24"/>
        </w:rPr>
        <w:t>и</w:t>
      </w:r>
      <w:r w:rsidR="00DF4087" w:rsidRPr="00097227">
        <w:rPr>
          <w:rFonts w:ascii="Times New Roman" w:hAnsi="Times New Roman" w:cs="Times New Roman"/>
          <w:sz w:val="24"/>
          <w:szCs w:val="24"/>
        </w:rPr>
        <w:t xml:space="preserve"> </w:t>
      </w:r>
      <w:r w:rsidRPr="00097227">
        <w:rPr>
          <w:rFonts w:ascii="Times New Roman" w:hAnsi="Times New Roman" w:cs="Times New Roman"/>
          <w:sz w:val="24"/>
          <w:szCs w:val="24"/>
        </w:rPr>
        <w:t>рабочих</w:t>
      </w:r>
      <w:r w:rsidR="00DF4087" w:rsidRPr="00097227">
        <w:rPr>
          <w:rFonts w:ascii="Times New Roman" w:hAnsi="Times New Roman" w:cs="Times New Roman"/>
          <w:sz w:val="24"/>
          <w:szCs w:val="24"/>
        </w:rPr>
        <w:t xml:space="preserve"> </w:t>
      </w:r>
      <w:r w:rsidRPr="00097227">
        <w:rPr>
          <w:rFonts w:ascii="Times New Roman" w:hAnsi="Times New Roman" w:cs="Times New Roman"/>
          <w:sz w:val="24"/>
          <w:szCs w:val="24"/>
        </w:rPr>
        <w:t>мест</w:t>
      </w:r>
      <w:r w:rsidR="00DF4087" w:rsidRPr="00097227">
        <w:rPr>
          <w:rFonts w:ascii="Times New Roman" w:hAnsi="Times New Roman" w:cs="Times New Roman"/>
          <w:sz w:val="24"/>
          <w:szCs w:val="24"/>
        </w:rPr>
        <w:t xml:space="preserve"> </w:t>
      </w:r>
      <w:r w:rsidRPr="00097227">
        <w:rPr>
          <w:rFonts w:ascii="Times New Roman" w:hAnsi="Times New Roman" w:cs="Times New Roman"/>
          <w:sz w:val="24"/>
          <w:szCs w:val="24"/>
        </w:rPr>
        <w:t>лаборатории:</w:t>
      </w:r>
    </w:p>
    <w:p w14:paraId="64235686" w14:textId="77777777" w:rsidR="001A6F6A" w:rsidRPr="00097227" w:rsidRDefault="001A6F6A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12-15</w:t>
      </w:r>
      <w:r w:rsidR="00DF4087" w:rsidRPr="00097227">
        <w:rPr>
          <w:bCs/>
        </w:rPr>
        <w:t xml:space="preserve"> </w:t>
      </w:r>
      <w:r w:rsidRPr="00097227">
        <w:rPr>
          <w:bCs/>
        </w:rPr>
        <w:t>компьютеров</w:t>
      </w:r>
      <w:r w:rsidR="00DF4087" w:rsidRPr="00097227">
        <w:rPr>
          <w:bCs/>
        </w:rPr>
        <w:t xml:space="preserve"> </w:t>
      </w:r>
      <w:r w:rsidRPr="00097227">
        <w:rPr>
          <w:bCs/>
        </w:rPr>
        <w:t>обучающихся;</w:t>
      </w:r>
    </w:p>
    <w:p w14:paraId="3ABB5102" w14:textId="77777777" w:rsidR="001A6F6A" w:rsidRPr="00097227" w:rsidRDefault="001A6F6A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компьютер</w:t>
      </w:r>
      <w:r w:rsidR="00DF4087" w:rsidRPr="00097227">
        <w:rPr>
          <w:bCs/>
        </w:rPr>
        <w:t xml:space="preserve"> </w:t>
      </w:r>
      <w:r w:rsidRPr="00097227">
        <w:rPr>
          <w:bCs/>
        </w:rPr>
        <w:t>преподавателя;</w:t>
      </w:r>
    </w:p>
    <w:p w14:paraId="3F1F9D02" w14:textId="77777777" w:rsidR="001A6F6A" w:rsidRPr="00097227" w:rsidRDefault="001A6F6A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типовой</w:t>
      </w:r>
      <w:r w:rsidR="00DF4087" w:rsidRPr="00097227">
        <w:rPr>
          <w:bCs/>
        </w:rPr>
        <w:t xml:space="preserve"> </w:t>
      </w:r>
      <w:r w:rsidRPr="00097227">
        <w:rPr>
          <w:bCs/>
        </w:rPr>
        <w:t>состав</w:t>
      </w:r>
      <w:r w:rsidR="00DF4087" w:rsidRPr="00097227">
        <w:rPr>
          <w:bCs/>
        </w:rPr>
        <w:t xml:space="preserve"> </w:t>
      </w:r>
      <w:r w:rsidRPr="00097227">
        <w:rPr>
          <w:bCs/>
        </w:rPr>
        <w:t>для</w:t>
      </w:r>
      <w:r w:rsidR="00DF4087" w:rsidRPr="00097227">
        <w:rPr>
          <w:bCs/>
        </w:rPr>
        <w:t xml:space="preserve"> </w:t>
      </w:r>
      <w:r w:rsidRPr="00097227">
        <w:rPr>
          <w:bCs/>
        </w:rPr>
        <w:t>монтажа</w:t>
      </w:r>
      <w:r w:rsidR="00DF4087" w:rsidRPr="00097227">
        <w:rPr>
          <w:bCs/>
        </w:rPr>
        <w:t xml:space="preserve"> </w:t>
      </w:r>
      <w:r w:rsidRPr="00097227">
        <w:rPr>
          <w:bCs/>
        </w:rPr>
        <w:t>и</w:t>
      </w:r>
      <w:r w:rsidR="00DF4087" w:rsidRPr="00097227">
        <w:rPr>
          <w:bCs/>
        </w:rPr>
        <w:t xml:space="preserve"> </w:t>
      </w:r>
      <w:r w:rsidRPr="00097227">
        <w:rPr>
          <w:bCs/>
        </w:rPr>
        <w:t>наладки</w:t>
      </w:r>
      <w:r w:rsidR="00DF4087" w:rsidRPr="00097227">
        <w:rPr>
          <w:bCs/>
        </w:rPr>
        <w:t xml:space="preserve"> </w:t>
      </w:r>
      <w:r w:rsidRPr="00097227">
        <w:rPr>
          <w:bCs/>
        </w:rPr>
        <w:t>компьютерной</w:t>
      </w:r>
      <w:r w:rsidR="00DF4087" w:rsidRPr="00097227">
        <w:rPr>
          <w:bCs/>
        </w:rPr>
        <w:t xml:space="preserve"> </w:t>
      </w:r>
      <w:r w:rsidRPr="00097227">
        <w:rPr>
          <w:bCs/>
        </w:rPr>
        <w:t>сети:</w:t>
      </w:r>
      <w:r w:rsidR="00DF4087" w:rsidRPr="00097227">
        <w:rPr>
          <w:bCs/>
        </w:rPr>
        <w:t xml:space="preserve"> </w:t>
      </w:r>
      <w:r w:rsidRPr="00097227">
        <w:rPr>
          <w:bCs/>
        </w:rPr>
        <w:t>кабели</w:t>
      </w:r>
      <w:r w:rsidR="00DF4087" w:rsidRPr="00097227">
        <w:rPr>
          <w:bCs/>
        </w:rPr>
        <w:t xml:space="preserve"> </w:t>
      </w:r>
      <w:r w:rsidRPr="00097227">
        <w:rPr>
          <w:bCs/>
        </w:rPr>
        <w:t>различного</w:t>
      </w:r>
      <w:r w:rsidR="00DF4087" w:rsidRPr="00097227">
        <w:rPr>
          <w:bCs/>
        </w:rPr>
        <w:t xml:space="preserve"> </w:t>
      </w:r>
      <w:r w:rsidRPr="00097227">
        <w:rPr>
          <w:bCs/>
        </w:rPr>
        <w:t>типа,</w:t>
      </w:r>
      <w:r w:rsidR="00DF4087" w:rsidRPr="00097227">
        <w:rPr>
          <w:bCs/>
        </w:rPr>
        <w:t xml:space="preserve"> </w:t>
      </w:r>
      <w:r w:rsidRPr="00097227">
        <w:rPr>
          <w:bCs/>
        </w:rPr>
        <w:t>обжимной</w:t>
      </w:r>
      <w:r w:rsidR="00DF4087" w:rsidRPr="00097227">
        <w:rPr>
          <w:bCs/>
        </w:rPr>
        <w:t xml:space="preserve"> </w:t>
      </w:r>
      <w:r w:rsidRPr="00097227">
        <w:rPr>
          <w:bCs/>
        </w:rPr>
        <w:t>инструмент,</w:t>
      </w:r>
      <w:r w:rsidR="00DF4087" w:rsidRPr="00097227">
        <w:rPr>
          <w:bCs/>
        </w:rPr>
        <w:t xml:space="preserve"> </w:t>
      </w:r>
      <w:r w:rsidRPr="00097227">
        <w:rPr>
          <w:bCs/>
        </w:rPr>
        <w:t>коннекторы</w:t>
      </w:r>
      <w:r w:rsidR="00DF4087" w:rsidRPr="00097227">
        <w:rPr>
          <w:bCs/>
        </w:rPr>
        <w:t xml:space="preserve"> </w:t>
      </w:r>
      <w:r w:rsidRPr="00097227">
        <w:rPr>
          <w:bCs/>
        </w:rPr>
        <w:t>RJ-45,</w:t>
      </w:r>
      <w:r w:rsidR="00DF4087" w:rsidRPr="00097227">
        <w:rPr>
          <w:bCs/>
        </w:rPr>
        <w:t xml:space="preserve"> </w:t>
      </w:r>
      <w:r w:rsidRPr="00097227">
        <w:rPr>
          <w:bCs/>
        </w:rPr>
        <w:t>тестеры</w:t>
      </w:r>
      <w:r w:rsidR="00DF4087" w:rsidRPr="00097227">
        <w:rPr>
          <w:bCs/>
        </w:rPr>
        <w:t xml:space="preserve"> </w:t>
      </w:r>
      <w:r w:rsidRPr="00097227">
        <w:rPr>
          <w:bCs/>
        </w:rPr>
        <w:t>для</w:t>
      </w:r>
      <w:r w:rsidR="00DF4087" w:rsidRPr="00097227">
        <w:rPr>
          <w:bCs/>
        </w:rPr>
        <w:t xml:space="preserve"> </w:t>
      </w:r>
      <w:r w:rsidRPr="00097227">
        <w:rPr>
          <w:bCs/>
        </w:rPr>
        <w:t>кабеля,</w:t>
      </w:r>
      <w:r w:rsidR="00DF4087" w:rsidRPr="00097227">
        <w:rPr>
          <w:bCs/>
        </w:rPr>
        <w:t xml:space="preserve"> </w:t>
      </w:r>
      <w:r w:rsidRPr="00097227">
        <w:rPr>
          <w:bCs/>
        </w:rPr>
        <w:t>кросс-ножи,</w:t>
      </w:r>
      <w:r w:rsidR="00DF4087" w:rsidRPr="00097227">
        <w:rPr>
          <w:bCs/>
        </w:rPr>
        <w:t xml:space="preserve"> </w:t>
      </w:r>
      <w:r w:rsidRPr="00097227">
        <w:rPr>
          <w:bCs/>
        </w:rPr>
        <w:t>кросс-панели;</w:t>
      </w:r>
    </w:p>
    <w:p w14:paraId="3AD7230E" w14:textId="77777777" w:rsidR="001A6F6A" w:rsidRPr="00097227" w:rsidRDefault="001A6F6A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пример</w:t>
      </w:r>
      <w:r w:rsidR="00DF4087" w:rsidRPr="00097227">
        <w:rPr>
          <w:bCs/>
        </w:rPr>
        <w:t xml:space="preserve"> </w:t>
      </w:r>
      <w:r w:rsidRPr="00097227">
        <w:rPr>
          <w:bCs/>
        </w:rPr>
        <w:t>проектной</w:t>
      </w:r>
      <w:r w:rsidR="00DF4087" w:rsidRPr="00097227">
        <w:rPr>
          <w:bCs/>
        </w:rPr>
        <w:t xml:space="preserve"> </w:t>
      </w:r>
      <w:r w:rsidRPr="00097227">
        <w:rPr>
          <w:bCs/>
        </w:rPr>
        <w:t>документации;</w:t>
      </w:r>
    </w:p>
    <w:p w14:paraId="6A6894F1" w14:textId="77777777" w:rsidR="001A6F6A" w:rsidRPr="00097227" w:rsidRDefault="001A6F6A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программное</w:t>
      </w:r>
      <w:r w:rsidR="00DF4087" w:rsidRPr="00097227">
        <w:rPr>
          <w:bCs/>
        </w:rPr>
        <w:t xml:space="preserve"> </w:t>
      </w:r>
      <w:r w:rsidRPr="00097227">
        <w:rPr>
          <w:bCs/>
        </w:rPr>
        <w:t>обеспечение</w:t>
      </w:r>
      <w:r w:rsidR="00DF4087" w:rsidRPr="00097227">
        <w:rPr>
          <w:bCs/>
        </w:rPr>
        <w:t xml:space="preserve"> </w:t>
      </w:r>
      <w:r w:rsidRPr="00097227">
        <w:rPr>
          <w:bCs/>
        </w:rPr>
        <w:t>для</w:t>
      </w:r>
      <w:r w:rsidR="00DF4087" w:rsidRPr="00097227">
        <w:rPr>
          <w:bCs/>
        </w:rPr>
        <w:t xml:space="preserve"> </w:t>
      </w:r>
      <w:r w:rsidRPr="00097227">
        <w:rPr>
          <w:bCs/>
        </w:rPr>
        <w:t>администрирования</w:t>
      </w:r>
      <w:r w:rsidR="00DF4087" w:rsidRPr="00097227">
        <w:rPr>
          <w:bCs/>
        </w:rPr>
        <w:t xml:space="preserve"> </w:t>
      </w:r>
      <w:r w:rsidRPr="00097227">
        <w:rPr>
          <w:bCs/>
        </w:rPr>
        <w:t>сетей</w:t>
      </w:r>
      <w:r w:rsidR="00DF4087" w:rsidRPr="00097227">
        <w:rPr>
          <w:bCs/>
        </w:rPr>
        <w:t xml:space="preserve"> </w:t>
      </w:r>
      <w:r w:rsidRPr="00097227">
        <w:rPr>
          <w:bCs/>
        </w:rPr>
        <w:t>и</w:t>
      </w:r>
      <w:r w:rsidR="00DF4087" w:rsidRPr="00097227">
        <w:rPr>
          <w:bCs/>
        </w:rPr>
        <w:t xml:space="preserve"> </w:t>
      </w:r>
      <w:r w:rsidRPr="00097227">
        <w:rPr>
          <w:bCs/>
        </w:rPr>
        <w:t>обеспечения</w:t>
      </w:r>
      <w:r w:rsidR="00DF4087" w:rsidRPr="00097227">
        <w:rPr>
          <w:bCs/>
        </w:rPr>
        <w:t xml:space="preserve"> </w:t>
      </w:r>
      <w:r w:rsidRPr="00097227">
        <w:rPr>
          <w:bCs/>
        </w:rPr>
        <w:t>ее</w:t>
      </w:r>
      <w:r w:rsidR="00DF4087" w:rsidRPr="00097227">
        <w:rPr>
          <w:bCs/>
        </w:rPr>
        <w:t xml:space="preserve"> </w:t>
      </w:r>
      <w:r w:rsidRPr="00097227">
        <w:rPr>
          <w:bCs/>
        </w:rPr>
        <w:t>безопасности;</w:t>
      </w:r>
    </w:p>
    <w:p w14:paraId="4926DEFB" w14:textId="77777777" w:rsidR="001A6F6A" w:rsidRPr="00097227" w:rsidRDefault="001A6F6A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сервер</w:t>
      </w:r>
      <w:r w:rsidR="00DF4087" w:rsidRPr="00097227">
        <w:rPr>
          <w:bCs/>
        </w:rPr>
        <w:t xml:space="preserve"> </w:t>
      </w:r>
      <w:r w:rsidRPr="00097227">
        <w:rPr>
          <w:bCs/>
        </w:rPr>
        <w:t>в</w:t>
      </w:r>
      <w:r w:rsidR="00DF4087" w:rsidRPr="00097227">
        <w:rPr>
          <w:bCs/>
        </w:rPr>
        <w:t xml:space="preserve"> </w:t>
      </w:r>
      <w:r w:rsidRPr="00097227">
        <w:rPr>
          <w:bCs/>
        </w:rPr>
        <w:t>лаборатории;</w:t>
      </w:r>
    </w:p>
    <w:p w14:paraId="73451F91" w14:textId="77777777" w:rsidR="001A6F6A" w:rsidRPr="00097227" w:rsidRDefault="001A6F6A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интерактивная</w:t>
      </w:r>
      <w:r w:rsidR="00DF4087" w:rsidRPr="00097227">
        <w:rPr>
          <w:bCs/>
        </w:rPr>
        <w:t xml:space="preserve"> </w:t>
      </w:r>
      <w:r w:rsidRPr="00097227">
        <w:rPr>
          <w:bCs/>
        </w:rPr>
        <w:t>доска</w:t>
      </w:r>
    </w:p>
    <w:p w14:paraId="3DD8FC74" w14:textId="77777777" w:rsidR="001A6F6A" w:rsidRPr="00097227" w:rsidRDefault="001A6F6A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маршрутизаторы;</w:t>
      </w:r>
    </w:p>
    <w:p w14:paraId="4859D4DE" w14:textId="77777777" w:rsidR="001A6F6A" w:rsidRPr="00097227" w:rsidRDefault="001A6F6A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коммутаторы;</w:t>
      </w:r>
      <w:r w:rsidR="00DF4087" w:rsidRPr="00097227">
        <w:rPr>
          <w:bCs/>
        </w:rPr>
        <w:t xml:space="preserve"> </w:t>
      </w:r>
    </w:p>
    <w:p w14:paraId="3948239D" w14:textId="77777777" w:rsidR="001A6F6A" w:rsidRPr="00097227" w:rsidRDefault="001A6F6A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телекоммуникационная</w:t>
      </w:r>
      <w:r w:rsidR="00DF4087" w:rsidRPr="00097227">
        <w:rPr>
          <w:bCs/>
        </w:rPr>
        <w:t xml:space="preserve"> </w:t>
      </w:r>
      <w:r w:rsidRPr="00097227">
        <w:rPr>
          <w:bCs/>
        </w:rPr>
        <w:t>стойка</w:t>
      </w:r>
      <w:r w:rsidR="00DF4087" w:rsidRPr="00097227">
        <w:rPr>
          <w:bCs/>
        </w:rPr>
        <w:t xml:space="preserve"> </w:t>
      </w:r>
      <w:r w:rsidRPr="00097227">
        <w:rPr>
          <w:bCs/>
        </w:rPr>
        <w:t>(шасси,</w:t>
      </w:r>
      <w:r w:rsidR="00DF4087" w:rsidRPr="00097227">
        <w:rPr>
          <w:bCs/>
        </w:rPr>
        <w:t xml:space="preserve"> </w:t>
      </w:r>
      <w:r w:rsidRPr="00097227">
        <w:rPr>
          <w:bCs/>
        </w:rPr>
        <w:t>сетевой</w:t>
      </w:r>
      <w:r w:rsidR="00DF4087" w:rsidRPr="00097227">
        <w:rPr>
          <w:bCs/>
        </w:rPr>
        <w:t xml:space="preserve"> </w:t>
      </w:r>
      <w:r w:rsidRPr="00097227">
        <w:rPr>
          <w:bCs/>
        </w:rPr>
        <w:t>фильтр,</w:t>
      </w:r>
      <w:r w:rsidR="00DF4087" w:rsidRPr="00097227">
        <w:rPr>
          <w:bCs/>
        </w:rPr>
        <w:t xml:space="preserve"> </w:t>
      </w:r>
      <w:r w:rsidRPr="00097227">
        <w:rPr>
          <w:bCs/>
        </w:rPr>
        <w:t>источники</w:t>
      </w:r>
      <w:r w:rsidR="00DF4087" w:rsidRPr="00097227">
        <w:rPr>
          <w:bCs/>
        </w:rPr>
        <w:t xml:space="preserve"> </w:t>
      </w:r>
      <w:r w:rsidRPr="00097227">
        <w:rPr>
          <w:bCs/>
        </w:rPr>
        <w:t>бесперебойного</w:t>
      </w:r>
      <w:r w:rsidR="00DF4087" w:rsidRPr="00097227">
        <w:rPr>
          <w:bCs/>
        </w:rPr>
        <w:t xml:space="preserve"> </w:t>
      </w:r>
      <w:r w:rsidRPr="00097227">
        <w:rPr>
          <w:bCs/>
        </w:rPr>
        <w:t>питания);</w:t>
      </w:r>
    </w:p>
    <w:p w14:paraId="1F8B0525" w14:textId="77777777" w:rsidR="001A6F6A" w:rsidRPr="00097227" w:rsidRDefault="001A6F6A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IP</w:t>
      </w:r>
      <w:r w:rsidR="00DF4087" w:rsidRPr="00097227">
        <w:rPr>
          <w:bCs/>
        </w:rPr>
        <w:t xml:space="preserve"> </w:t>
      </w:r>
      <w:r w:rsidRPr="00097227">
        <w:rPr>
          <w:bCs/>
        </w:rPr>
        <w:t>телефоны;</w:t>
      </w:r>
    </w:p>
    <w:p w14:paraId="33511E61" w14:textId="77777777" w:rsidR="001A6F6A" w:rsidRPr="00097227" w:rsidRDefault="001A6F6A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программно-аппаратные</w:t>
      </w:r>
      <w:r w:rsidR="00DF4087" w:rsidRPr="00097227">
        <w:rPr>
          <w:bCs/>
        </w:rPr>
        <w:t xml:space="preserve"> </w:t>
      </w:r>
      <w:r w:rsidRPr="00097227">
        <w:rPr>
          <w:bCs/>
        </w:rPr>
        <w:t>шлюзы</w:t>
      </w:r>
      <w:r w:rsidR="00DF4087" w:rsidRPr="00097227">
        <w:rPr>
          <w:bCs/>
        </w:rPr>
        <w:t xml:space="preserve"> </w:t>
      </w:r>
      <w:r w:rsidRPr="00097227">
        <w:rPr>
          <w:bCs/>
        </w:rPr>
        <w:t>безопасности;</w:t>
      </w:r>
    </w:p>
    <w:p w14:paraId="4A074315" w14:textId="77777777" w:rsidR="008E6B48" w:rsidRPr="00097227" w:rsidRDefault="00DF4087" w:rsidP="00097227">
      <w:pPr>
        <w:pStyle w:val="a7"/>
        <w:numPr>
          <w:ilvl w:val="0"/>
          <w:numId w:val="9"/>
        </w:numPr>
        <w:spacing w:before="0" w:after="0" w:line="276" w:lineRule="auto"/>
        <w:ind w:left="709"/>
        <w:rPr>
          <w:rFonts w:eastAsia="Times New Roman"/>
        </w:rPr>
      </w:pPr>
      <w:r w:rsidRPr="00097227">
        <w:rPr>
          <w:bCs/>
        </w:rPr>
        <w:t xml:space="preserve"> </w:t>
      </w:r>
      <w:r w:rsidR="001A6F6A" w:rsidRPr="00097227">
        <w:rPr>
          <w:bCs/>
        </w:rPr>
        <w:t>компьютер</w:t>
      </w:r>
      <w:r w:rsidRPr="00097227">
        <w:rPr>
          <w:bCs/>
        </w:rPr>
        <w:t xml:space="preserve"> </w:t>
      </w:r>
      <w:r w:rsidR="001A6F6A" w:rsidRPr="00097227">
        <w:rPr>
          <w:bCs/>
        </w:rPr>
        <w:t>для</w:t>
      </w:r>
      <w:r w:rsidRPr="00097227">
        <w:rPr>
          <w:bCs/>
        </w:rPr>
        <w:t xml:space="preserve"> </w:t>
      </w:r>
      <w:r w:rsidR="001A6F6A" w:rsidRPr="00097227">
        <w:rPr>
          <w:bCs/>
        </w:rPr>
        <w:t>лабораторных</w:t>
      </w:r>
      <w:r w:rsidRPr="00097227">
        <w:rPr>
          <w:bCs/>
        </w:rPr>
        <w:t xml:space="preserve"> </w:t>
      </w:r>
      <w:r w:rsidR="001A6F6A" w:rsidRPr="00097227">
        <w:rPr>
          <w:bCs/>
        </w:rPr>
        <w:t>занятий</w:t>
      </w:r>
      <w:r w:rsidRPr="00097227">
        <w:rPr>
          <w:bCs/>
        </w:rPr>
        <w:t xml:space="preserve"> </w:t>
      </w:r>
      <w:r w:rsidR="001A6F6A" w:rsidRPr="00097227">
        <w:rPr>
          <w:bCs/>
        </w:rPr>
        <w:t>с</w:t>
      </w:r>
      <w:r w:rsidRPr="00097227">
        <w:rPr>
          <w:bCs/>
        </w:rPr>
        <w:t xml:space="preserve"> </w:t>
      </w:r>
      <w:r w:rsidR="001A6F6A" w:rsidRPr="00097227">
        <w:rPr>
          <w:bCs/>
        </w:rPr>
        <w:t>ОС</w:t>
      </w:r>
      <w:r w:rsidRPr="00097227">
        <w:rPr>
          <w:bCs/>
        </w:rPr>
        <w:t xml:space="preserve"> </w:t>
      </w:r>
      <w:proofErr w:type="spellStart"/>
      <w:r w:rsidR="001A6F6A" w:rsidRPr="00097227">
        <w:rPr>
          <w:bCs/>
        </w:rPr>
        <w:t>Micrоsoft</w:t>
      </w:r>
      <w:proofErr w:type="spellEnd"/>
      <w:r w:rsidRPr="00097227">
        <w:rPr>
          <w:bCs/>
        </w:rPr>
        <w:t xml:space="preserve"> </w:t>
      </w:r>
      <w:proofErr w:type="spellStart"/>
      <w:r w:rsidR="001A6F6A" w:rsidRPr="00097227">
        <w:rPr>
          <w:bCs/>
        </w:rPr>
        <w:t>Windows</w:t>
      </w:r>
      <w:proofErr w:type="spellEnd"/>
      <w:r w:rsidRPr="00097227">
        <w:rPr>
          <w:bCs/>
        </w:rPr>
        <w:t xml:space="preserve"> </w:t>
      </w:r>
      <w:proofErr w:type="spellStart"/>
      <w:r w:rsidR="001A6F6A" w:rsidRPr="00097227">
        <w:rPr>
          <w:bCs/>
        </w:rPr>
        <w:t>Server</w:t>
      </w:r>
      <w:proofErr w:type="spellEnd"/>
      <w:r w:rsidR="001A6F6A" w:rsidRPr="00097227">
        <w:rPr>
          <w:bCs/>
        </w:rPr>
        <w:t>,</w:t>
      </w:r>
      <w:r w:rsidRPr="00097227">
        <w:rPr>
          <w:bCs/>
        </w:rPr>
        <w:t xml:space="preserve"> </w:t>
      </w:r>
      <w:proofErr w:type="spellStart"/>
      <w:r w:rsidR="001A6F6A" w:rsidRPr="00097227">
        <w:rPr>
          <w:bCs/>
        </w:rPr>
        <w:t>Linux</w:t>
      </w:r>
      <w:proofErr w:type="spellEnd"/>
      <w:r w:rsidRPr="00097227">
        <w:rPr>
          <w:bCs/>
        </w:rPr>
        <w:t xml:space="preserve"> </w:t>
      </w:r>
      <w:r w:rsidR="001A6F6A" w:rsidRPr="00097227">
        <w:rPr>
          <w:bCs/>
        </w:rPr>
        <w:t>и</w:t>
      </w:r>
      <w:r w:rsidRPr="00097227">
        <w:rPr>
          <w:bCs/>
        </w:rPr>
        <w:t xml:space="preserve"> </w:t>
      </w:r>
      <w:r w:rsidR="001A6F6A" w:rsidRPr="00097227">
        <w:rPr>
          <w:bCs/>
        </w:rPr>
        <w:t>системами</w:t>
      </w:r>
      <w:r w:rsidRPr="00097227">
        <w:rPr>
          <w:bCs/>
        </w:rPr>
        <w:t xml:space="preserve"> </w:t>
      </w:r>
      <w:r w:rsidR="001A6F6A" w:rsidRPr="00097227">
        <w:rPr>
          <w:bCs/>
        </w:rPr>
        <w:t>виртуализации</w:t>
      </w:r>
      <w:r w:rsidR="008E6B48" w:rsidRPr="00097227">
        <w:rPr>
          <w:rFonts w:eastAsia="Times New Roman"/>
        </w:rPr>
        <w:t>.</w:t>
      </w:r>
    </w:p>
    <w:p w14:paraId="13A56049" w14:textId="77777777" w:rsidR="006C7C28" w:rsidRPr="00097227" w:rsidRDefault="006C7C28" w:rsidP="00097227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bookmarkEnd w:id="5"/>
    <w:p w14:paraId="4A6B9A53" w14:textId="77777777" w:rsidR="001A6F6A" w:rsidRPr="00097227" w:rsidRDefault="001A6F6A" w:rsidP="00097227">
      <w:pPr>
        <w:pStyle w:val="af1"/>
        <w:spacing w:before="90" w:line="276" w:lineRule="auto"/>
        <w:ind w:left="221" w:firstLine="709"/>
      </w:pPr>
      <w:r w:rsidRPr="00097227">
        <w:t>Реализация</w:t>
      </w:r>
      <w:r w:rsidR="00DF4087" w:rsidRPr="00097227">
        <w:rPr>
          <w:spacing w:val="-3"/>
        </w:rPr>
        <w:t xml:space="preserve"> </w:t>
      </w:r>
      <w:r w:rsidRPr="00097227">
        <w:t>программы</w:t>
      </w:r>
      <w:r w:rsidR="00DF4087" w:rsidRPr="00097227">
        <w:rPr>
          <w:spacing w:val="-2"/>
        </w:rPr>
        <w:t xml:space="preserve"> </w:t>
      </w:r>
      <w:r w:rsidRPr="00097227">
        <w:t>модуля</w:t>
      </w:r>
      <w:r w:rsidR="00DF4087" w:rsidRPr="00097227">
        <w:rPr>
          <w:spacing w:val="-2"/>
        </w:rPr>
        <w:t xml:space="preserve"> </w:t>
      </w:r>
      <w:r w:rsidRPr="00097227">
        <w:t>предполагает</w:t>
      </w:r>
      <w:r w:rsidR="00DF4087" w:rsidRPr="00097227">
        <w:rPr>
          <w:spacing w:val="-2"/>
        </w:rPr>
        <w:t xml:space="preserve"> </w:t>
      </w:r>
      <w:r w:rsidRPr="00097227">
        <w:t>обязательную</w:t>
      </w:r>
      <w:r w:rsidR="00DF4087" w:rsidRPr="00097227">
        <w:rPr>
          <w:spacing w:val="-2"/>
        </w:rPr>
        <w:t xml:space="preserve"> </w:t>
      </w:r>
      <w:r w:rsidRPr="00097227">
        <w:t>производственную</w:t>
      </w:r>
      <w:r w:rsidR="00DF4087" w:rsidRPr="00097227">
        <w:rPr>
          <w:spacing w:val="-3"/>
        </w:rPr>
        <w:t xml:space="preserve"> </w:t>
      </w:r>
      <w:r w:rsidRPr="00097227">
        <w:t>практику.</w:t>
      </w:r>
    </w:p>
    <w:p w14:paraId="1D0C38C6" w14:textId="77777777" w:rsidR="001A6F6A" w:rsidRPr="00097227" w:rsidRDefault="001A6F6A" w:rsidP="00097227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097227">
        <w:rPr>
          <w:rFonts w:ascii="Times New Roman" w:hAnsi="Times New Roman"/>
          <w:sz w:val="24"/>
          <w:szCs w:val="24"/>
        </w:rPr>
        <w:t>Оборудование</w:t>
      </w:r>
      <w:r w:rsidR="00DF4087" w:rsidRPr="0009722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и</w:t>
      </w:r>
      <w:r w:rsidR="00DF4087" w:rsidRPr="0009722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технологическое</w:t>
      </w:r>
      <w:r w:rsidR="00DF4087" w:rsidRPr="0009722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оснащение</w:t>
      </w:r>
      <w:r w:rsidR="00DF4087" w:rsidRPr="0009722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рабочих</w:t>
      </w:r>
      <w:r w:rsidR="00DF4087" w:rsidRPr="00097227">
        <w:rPr>
          <w:rFonts w:ascii="Times New Roman" w:hAnsi="Times New Roman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мест</w:t>
      </w:r>
      <w:r w:rsidR="00DF4087" w:rsidRPr="00097227">
        <w:rPr>
          <w:rFonts w:ascii="Times New Roman" w:hAnsi="Times New Roman"/>
          <w:sz w:val="24"/>
          <w:szCs w:val="24"/>
        </w:rPr>
        <w:t>:</w:t>
      </w:r>
    </w:p>
    <w:p w14:paraId="78EAB681" w14:textId="77777777" w:rsidR="00DF4087" w:rsidRPr="00097227" w:rsidRDefault="00DF4087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типовой состав для монтажа и наладки компьютерной сети: кабели различного типа, обжимной инструмент, коннекторы RJ-45, тестеры для кабеля, кросс-ножи, кросс-панели;</w:t>
      </w:r>
    </w:p>
    <w:p w14:paraId="5F686401" w14:textId="77777777" w:rsidR="00DF4087" w:rsidRPr="00097227" w:rsidRDefault="00DF4087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проектная документация;</w:t>
      </w:r>
    </w:p>
    <w:p w14:paraId="42D15EFE" w14:textId="77777777" w:rsidR="00DF4087" w:rsidRPr="00097227" w:rsidRDefault="00DF4087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программное обеспечение для администрирования сетей и обеспечения ее безопасности;</w:t>
      </w:r>
    </w:p>
    <w:p w14:paraId="75360DF0" w14:textId="77777777" w:rsidR="00DF4087" w:rsidRPr="00097227" w:rsidRDefault="00DF4087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сервер;</w:t>
      </w:r>
    </w:p>
    <w:p w14:paraId="35C19DF5" w14:textId="77777777" w:rsidR="00DF4087" w:rsidRPr="00097227" w:rsidRDefault="00DF4087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маршрутизаторы;</w:t>
      </w:r>
    </w:p>
    <w:p w14:paraId="5FD59DE3" w14:textId="77777777" w:rsidR="00DF4087" w:rsidRPr="00097227" w:rsidRDefault="00DF4087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 xml:space="preserve">коммутаторы; </w:t>
      </w:r>
    </w:p>
    <w:p w14:paraId="2116FE29" w14:textId="77777777" w:rsidR="00DF4087" w:rsidRPr="00097227" w:rsidRDefault="00DF4087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телекоммуникационная стойка (шасси, сетевой фильтр, источники бесперебойного питания);</w:t>
      </w:r>
    </w:p>
    <w:p w14:paraId="0A212591" w14:textId="77777777" w:rsidR="00DF4087" w:rsidRPr="00097227" w:rsidRDefault="00DF4087" w:rsidP="00097227">
      <w:pPr>
        <w:pStyle w:val="a7"/>
        <w:numPr>
          <w:ilvl w:val="0"/>
          <w:numId w:val="9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097227">
        <w:rPr>
          <w:bCs/>
        </w:rPr>
        <w:t>программно-аппаратные шлюзы безопасности;</w:t>
      </w:r>
    </w:p>
    <w:p w14:paraId="34AAE7C5" w14:textId="77777777" w:rsidR="00DF4087" w:rsidRPr="00097227" w:rsidRDefault="00DF4087" w:rsidP="00097227">
      <w:pPr>
        <w:pStyle w:val="a7"/>
        <w:numPr>
          <w:ilvl w:val="0"/>
          <w:numId w:val="9"/>
        </w:numPr>
        <w:spacing w:before="0" w:after="0" w:line="276" w:lineRule="auto"/>
        <w:ind w:left="709"/>
        <w:rPr>
          <w:rFonts w:eastAsia="Times New Roman"/>
          <w:lang w:val="en-US"/>
        </w:rPr>
      </w:pPr>
      <w:r w:rsidRPr="00097227">
        <w:rPr>
          <w:bCs/>
          <w:lang w:val="en-US"/>
        </w:rPr>
        <w:t xml:space="preserve"> </w:t>
      </w:r>
      <w:r w:rsidRPr="00097227">
        <w:rPr>
          <w:bCs/>
        </w:rPr>
        <w:t>ОС</w:t>
      </w:r>
      <w:r w:rsidRPr="00097227">
        <w:rPr>
          <w:bCs/>
          <w:lang w:val="en-US"/>
        </w:rPr>
        <w:t xml:space="preserve"> </w:t>
      </w:r>
      <w:proofErr w:type="spellStart"/>
      <w:r w:rsidRPr="00097227">
        <w:rPr>
          <w:bCs/>
          <w:lang w:val="en-US"/>
        </w:rPr>
        <w:t>Micr</w:t>
      </w:r>
      <w:proofErr w:type="spellEnd"/>
      <w:r w:rsidRPr="00097227">
        <w:rPr>
          <w:bCs/>
        </w:rPr>
        <w:t>о</w:t>
      </w:r>
      <w:r w:rsidRPr="00097227">
        <w:rPr>
          <w:bCs/>
          <w:lang w:val="en-US"/>
        </w:rPr>
        <w:t>soft Windows Server, Linux</w:t>
      </w:r>
      <w:r w:rsidRPr="00097227">
        <w:rPr>
          <w:rFonts w:eastAsia="Times New Roman"/>
          <w:lang w:val="en-US"/>
        </w:rPr>
        <w:t>.</w:t>
      </w:r>
    </w:p>
    <w:p w14:paraId="1B8A3DF8" w14:textId="77777777" w:rsidR="00DF4087" w:rsidRPr="00097227" w:rsidRDefault="00DF4087" w:rsidP="00097227">
      <w:pPr>
        <w:spacing w:after="0"/>
        <w:ind w:firstLine="709"/>
        <w:rPr>
          <w:rFonts w:ascii="Times New Roman" w:hAnsi="Times New Roman"/>
          <w:sz w:val="24"/>
          <w:szCs w:val="24"/>
          <w:lang w:val="en-US"/>
        </w:rPr>
      </w:pPr>
    </w:p>
    <w:p w14:paraId="65F29741" w14:textId="77777777" w:rsidR="00573285" w:rsidRPr="00097227" w:rsidRDefault="00573285" w:rsidP="00573285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97227">
        <w:rPr>
          <w:rFonts w:ascii="Times New Roman" w:hAnsi="Times New Roman"/>
          <w:b/>
          <w:bCs/>
          <w:sz w:val="24"/>
          <w:szCs w:val="24"/>
        </w:rPr>
        <w:lastRenderedPageBreak/>
        <w:t>3.2. Информационное обеспечение реализации программы</w:t>
      </w:r>
    </w:p>
    <w:p w14:paraId="26A172E7" w14:textId="77777777" w:rsidR="00573285" w:rsidRPr="00097227" w:rsidRDefault="00573285" w:rsidP="00573285">
      <w:pPr>
        <w:pStyle w:val="31"/>
        <w:spacing w:line="276" w:lineRule="auto"/>
        <w:ind w:left="0" w:firstLine="709"/>
        <w:jc w:val="both"/>
        <w:rPr>
          <w:b w:val="0"/>
        </w:rPr>
      </w:pPr>
      <w:bookmarkStart w:id="6" w:name="_Hlk86662113"/>
      <w:r w:rsidRPr="00097227">
        <w:rPr>
          <w:b w:val="0"/>
        </w:rPr>
        <w:t>Для реализации программы библиотечный фонд имеет печатные и (или) электронные образовательные и информационные ресурсы для использования в образовательном процессе.</w:t>
      </w:r>
    </w:p>
    <w:bookmarkEnd w:id="6"/>
    <w:p w14:paraId="1AC1DD0A" w14:textId="77777777" w:rsidR="00573285" w:rsidRPr="00097227" w:rsidRDefault="00573285" w:rsidP="00573285">
      <w:pPr>
        <w:pStyle w:val="a7"/>
        <w:widowControl w:val="0"/>
        <w:tabs>
          <w:tab w:val="left" w:pos="856"/>
        </w:tabs>
        <w:autoSpaceDE w:val="0"/>
        <w:autoSpaceDN w:val="0"/>
        <w:spacing w:before="0" w:after="0" w:line="276" w:lineRule="auto"/>
        <w:ind w:left="856" w:hanging="147"/>
        <w:jc w:val="both"/>
        <w:rPr>
          <w:b/>
        </w:rPr>
      </w:pPr>
      <w:r w:rsidRPr="00097227">
        <w:rPr>
          <w:b/>
        </w:rPr>
        <w:t>Печатные</w:t>
      </w:r>
      <w:r w:rsidRPr="00097227">
        <w:rPr>
          <w:b/>
          <w:spacing w:val="-4"/>
        </w:rPr>
        <w:t xml:space="preserve"> </w:t>
      </w:r>
      <w:r w:rsidRPr="00097227">
        <w:rPr>
          <w:b/>
        </w:rPr>
        <w:t>издания</w:t>
      </w:r>
    </w:p>
    <w:p w14:paraId="1A49894C" w14:textId="77777777" w:rsidR="00573285" w:rsidRPr="00097227" w:rsidRDefault="00573285" w:rsidP="00573285">
      <w:pPr>
        <w:spacing w:after="0"/>
        <w:ind w:left="360" w:firstLine="34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97227">
        <w:rPr>
          <w:rFonts w:ascii="Times New Roman" w:hAnsi="Times New Roman"/>
          <w:sz w:val="24"/>
          <w:szCs w:val="24"/>
        </w:rPr>
        <w:t>Основные</w:t>
      </w:r>
      <w:r w:rsidRPr="0009722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97227">
        <w:rPr>
          <w:rFonts w:ascii="Times New Roman" w:hAnsi="Times New Roman"/>
          <w:sz w:val="24"/>
          <w:szCs w:val="24"/>
        </w:rPr>
        <w:t>источники:</w:t>
      </w:r>
    </w:p>
    <w:p w14:paraId="1224F916" w14:textId="77777777" w:rsidR="00573285" w:rsidRPr="007A2280" w:rsidRDefault="00573285" w:rsidP="00573285">
      <w:pPr>
        <w:pStyle w:val="a7"/>
        <w:numPr>
          <w:ilvl w:val="0"/>
          <w:numId w:val="1"/>
        </w:numPr>
        <w:autoSpaceDE w:val="0"/>
        <w:autoSpaceDN w:val="0"/>
        <w:adjustRightInd w:val="0"/>
        <w:spacing w:before="0" w:after="0" w:line="276" w:lineRule="auto"/>
        <w:ind w:left="426" w:hanging="425"/>
        <w:jc w:val="both"/>
      </w:pPr>
      <w:proofErr w:type="spellStart"/>
      <w:r w:rsidRPr="007A2280">
        <w:t>Гохберг</w:t>
      </w:r>
      <w:proofErr w:type="spellEnd"/>
      <w:r w:rsidRPr="007A2280">
        <w:t xml:space="preserve"> Г.С. Организация сетевого администрирования (3-е изд.) учебник,2020 </w:t>
      </w:r>
    </w:p>
    <w:p w14:paraId="2F74779E" w14:textId="77777777" w:rsidR="00573285" w:rsidRPr="003124A0" w:rsidRDefault="00573285" w:rsidP="00573285">
      <w:pPr>
        <w:pStyle w:val="a7"/>
        <w:numPr>
          <w:ilvl w:val="0"/>
          <w:numId w:val="5"/>
        </w:numPr>
        <w:spacing w:before="0" w:after="0" w:line="276" w:lineRule="auto"/>
        <w:ind w:left="426" w:hanging="426"/>
        <w:contextualSpacing/>
        <w:jc w:val="both"/>
      </w:pPr>
      <w:proofErr w:type="spellStart"/>
      <w:r w:rsidRPr="003124A0">
        <w:rPr>
          <w:rFonts w:eastAsia="Times New Roman"/>
          <w:color w:val="000000"/>
        </w:rPr>
        <w:t>Партыка</w:t>
      </w:r>
      <w:proofErr w:type="spellEnd"/>
      <w:r w:rsidRPr="003124A0">
        <w:rPr>
          <w:rFonts w:eastAsia="Times New Roman"/>
          <w:color w:val="000000"/>
        </w:rPr>
        <w:t xml:space="preserve">, Т. Л. Информационная </w:t>
      </w:r>
      <w:proofErr w:type="gramStart"/>
      <w:r w:rsidRPr="003124A0">
        <w:rPr>
          <w:rFonts w:eastAsia="Times New Roman"/>
          <w:color w:val="000000"/>
        </w:rPr>
        <w:t>безопасность :</w:t>
      </w:r>
      <w:proofErr w:type="gramEnd"/>
      <w:r w:rsidRPr="003124A0">
        <w:rPr>
          <w:rFonts w:eastAsia="Times New Roman"/>
          <w:color w:val="000000"/>
        </w:rPr>
        <w:t xml:space="preserve"> учебное пособие / Т.Л. </w:t>
      </w:r>
      <w:proofErr w:type="spellStart"/>
      <w:r w:rsidRPr="003124A0">
        <w:rPr>
          <w:rFonts w:eastAsia="Times New Roman"/>
          <w:color w:val="000000"/>
        </w:rPr>
        <w:t>Партыка</w:t>
      </w:r>
      <w:proofErr w:type="spellEnd"/>
      <w:r w:rsidRPr="003124A0">
        <w:rPr>
          <w:rFonts w:eastAsia="Times New Roman"/>
          <w:color w:val="000000"/>
        </w:rPr>
        <w:t xml:space="preserve">, И.И. Попов. — 5-е изд., </w:t>
      </w:r>
      <w:proofErr w:type="spellStart"/>
      <w:r w:rsidRPr="003124A0">
        <w:rPr>
          <w:rFonts w:eastAsia="Times New Roman"/>
          <w:color w:val="000000"/>
        </w:rPr>
        <w:t>перераб</w:t>
      </w:r>
      <w:proofErr w:type="spellEnd"/>
      <w:r w:rsidRPr="003124A0">
        <w:rPr>
          <w:rFonts w:eastAsia="Times New Roman"/>
          <w:color w:val="000000"/>
        </w:rPr>
        <w:t xml:space="preserve">. и доп. — </w:t>
      </w:r>
      <w:proofErr w:type="gramStart"/>
      <w:r w:rsidRPr="003124A0">
        <w:rPr>
          <w:rFonts w:eastAsia="Times New Roman"/>
          <w:color w:val="000000"/>
        </w:rPr>
        <w:t>Москва :</w:t>
      </w:r>
      <w:proofErr w:type="gramEnd"/>
      <w:r w:rsidRPr="003124A0">
        <w:rPr>
          <w:rFonts w:eastAsia="Times New Roman"/>
          <w:color w:val="000000"/>
        </w:rPr>
        <w:t xml:space="preserve"> ФОРУМ : ИНФРА-М, 2021. — 432 с. — (Среднее профессиональное образование). - ISBN 978-5-00091-473-1. - </w:t>
      </w:r>
      <w:proofErr w:type="gramStart"/>
      <w:r w:rsidRPr="003124A0">
        <w:rPr>
          <w:rFonts w:eastAsia="Times New Roman"/>
          <w:color w:val="000000"/>
        </w:rPr>
        <w:t>Текст :</w:t>
      </w:r>
      <w:proofErr w:type="gramEnd"/>
      <w:r w:rsidRPr="003124A0">
        <w:rPr>
          <w:rFonts w:eastAsia="Times New Roman"/>
          <w:color w:val="000000"/>
        </w:rPr>
        <w:t xml:space="preserve"> электронный. - URL: https://znanium.com/catalog/product/1189328. – Режим доступа: по подписке.</w:t>
      </w:r>
    </w:p>
    <w:p w14:paraId="221DABD6" w14:textId="77777777" w:rsidR="00573285" w:rsidRPr="007A2280" w:rsidRDefault="00573285" w:rsidP="00573285">
      <w:pPr>
        <w:pStyle w:val="a7"/>
        <w:numPr>
          <w:ilvl w:val="0"/>
          <w:numId w:val="5"/>
        </w:numPr>
        <w:spacing w:before="0" w:after="0" w:line="276" w:lineRule="auto"/>
        <w:ind w:left="426" w:hanging="426"/>
        <w:contextualSpacing/>
        <w:jc w:val="both"/>
      </w:pPr>
      <w:r w:rsidRPr="003124A0">
        <w:t xml:space="preserve">Организация сетевого </w:t>
      </w:r>
      <w:proofErr w:type="gramStart"/>
      <w:r w:rsidRPr="003124A0">
        <w:t>администрирования :</w:t>
      </w:r>
      <w:proofErr w:type="gramEnd"/>
      <w:r w:rsidRPr="003124A0">
        <w:t xml:space="preserve"> учебник / А.И. Баранчиков, П.А. Баранчиков, А.Ю. Громов, О.А. Ломтева. — </w:t>
      </w:r>
      <w:proofErr w:type="gramStart"/>
      <w:r w:rsidRPr="003124A0">
        <w:t>Москва :</w:t>
      </w:r>
      <w:proofErr w:type="gramEnd"/>
      <w:r w:rsidRPr="003124A0">
        <w:t xml:space="preserve"> КУРС : ИНФРА-М, 2024. — 384 с. - ISBN 978-5-906818-34-8. - </w:t>
      </w:r>
      <w:proofErr w:type="gramStart"/>
      <w:r w:rsidRPr="003124A0">
        <w:t>Текст :</w:t>
      </w:r>
      <w:proofErr w:type="gramEnd"/>
      <w:r w:rsidRPr="003124A0">
        <w:t xml:space="preserve"> электронный. - URL: https://znanium.com/catalog/product/2096066. – Режим доступа: по подписке.</w:t>
      </w:r>
    </w:p>
    <w:p w14:paraId="6755F680" w14:textId="77777777" w:rsidR="00573285" w:rsidRPr="007A2280" w:rsidRDefault="00573285" w:rsidP="00573285">
      <w:pPr>
        <w:pStyle w:val="af1"/>
        <w:spacing w:line="276" w:lineRule="auto"/>
        <w:ind w:left="709"/>
        <w:jc w:val="both"/>
      </w:pPr>
      <w:bookmarkStart w:id="7" w:name="_Hlk86662132"/>
      <w:r w:rsidRPr="007A2280">
        <w:t>Дополнительные</w:t>
      </w:r>
      <w:r w:rsidRPr="007A2280">
        <w:rPr>
          <w:spacing w:val="-14"/>
        </w:rPr>
        <w:t xml:space="preserve"> </w:t>
      </w:r>
      <w:r w:rsidRPr="007A2280">
        <w:t>источники</w:t>
      </w:r>
    </w:p>
    <w:bookmarkEnd w:id="7"/>
    <w:p w14:paraId="67DE6A75" w14:textId="77777777" w:rsidR="00573285" w:rsidRPr="007A2280" w:rsidRDefault="00573285" w:rsidP="00573285">
      <w:pPr>
        <w:pStyle w:val="a7"/>
        <w:numPr>
          <w:ilvl w:val="0"/>
          <w:numId w:val="6"/>
        </w:numPr>
        <w:spacing w:before="0" w:after="0" w:line="276" w:lineRule="auto"/>
        <w:ind w:left="426" w:hanging="426"/>
        <w:jc w:val="both"/>
        <w:rPr>
          <w:rFonts w:eastAsia="Times New Roman"/>
          <w:color w:val="000000"/>
        </w:rPr>
      </w:pPr>
      <w:r w:rsidRPr="007A2280">
        <w:rPr>
          <w:rFonts w:eastAsia="Times New Roman"/>
          <w:color w:val="000000"/>
        </w:rPr>
        <w:t xml:space="preserve">Компьютерные сети: Учебное пособие / А.В. Кузин. - 3-e изд., </w:t>
      </w:r>
      <w:proofErr w:type="spellStart"/>
      <w:r w:rsidRPr="007A2280">
        <w:rPr>
          <w:rFonts w:eastAsia="Times New Roman"/>
          <w:color w:val="000000"/>
        </w:rPr>
        <w:t>перераб</w:t>
      </w:r>
      <w:proofErr w:type="spellEnd"/>
      <w:r w:rsidRPr="007A2280">
        <w:rPr>
          <w:rFonts w:eastAsia="Times New Roman"/>
          <w:color w:val="000000"/>
        </w:rPr>
        <w:t xml:space="preserve">. и доп. - М.: </w:t>
      </w:r>
      <w:proofErr w:type="spellStart"/>
      <w:proofErr w:type="gramStart"/>
      <w:r w:rsidRPr="007A2280">
        <w:rPr>
          <w:rFonts w:eastAsia="Times New Roman"/>
          <w:color w:val="000000"/>
        </w:rPr>
        <w:t>Форум:ИНФРА</w:t>
      </w:r>
      <w:proofErr w:type="gramEnd"/>
      <w:r w:rsidRPr="007A2280">
        <w:rPr>
          <w:rFonts w:eastAsia="Times New Roman"/>
          <w:color w:val="000000"/>
        </w:rPr>
        <w:t>-М</w:t>
      </w:r>
      <w:proofErr w:type="spellEnd"/>
      <w:r w:rsidRPr="007A2280">
        <w:rPr>
          <w:rFonts w:eastAsia="Times New Roman"/>
          <w:color w:val="000000"/>
        </w:rPr>
        <w:t>, 2014 - 192 с.;</w:t>
      </w:r>
    </w:p>
    <w:p w14:paraId="5AA7022A" w14:textId="77777777" w:rsidR="00573285" w:rsidRPr="007A2280" w:rsidRDefault="00573285" w:rsidP="00573285">
      <w:pPr>
        <w:pStyle w:val="a7"/>
        <w:numPr>
          <w:ilvl w:val="0"/>
          <w:numId w:val="6"/>
        </w:numPr>
        <w:spacing w:before="0" w:after="0" w:line="276" w:lineRule="auto"/>
        <w:ind w:left="426" w:hanging="426"/>
        <w:jc w:val="both"/>
        <w:rPr>
          <w:rFonts w:eastAsia="Times New Roman"/>
          <w:color w:val="000000"/>
        </w:rPr>
      </w:pPr>
      <w:r w:rsidRPr="007A2280">
        <w:rPr>
          <w:rFonts w:eastAsia="Times New Roman"/>
          <w:color w:val="000000"/>
        </w:rPr>
        <w:t xml:space="preserve">Основы компьютерных сетей: Учебное пособие / Б.Д. </w:t>
      </w:r>
      <w:proofErr w:type="spellStart"/>
      <w:r w:rsidRPr="007A2280">
        <w:rPr>
          <w:rFonts w:eastAsia="Times New Roman"/>
          <w:color w:val="000000"/>
        </w:rPr>
        <w:t>Виснадул</w:t>
      </w:r>
      <w:proofErr w:type="spellEnd"/>
      <w:r w:rsidRPr="007A2280">
        <w:rPr>
          <w:rFonts w:eastAsia="Times New Roman"/>
          <w:color w:val="000000"/>
        </w:rPr>
        <w:t xml:space="preserve">, С.А. </w:t>
      </w:r>
      <w:proofErr w:type="spellStart"/>
      <w:r w:rsidRPr="007A2280">
        <w:rPr>
          <w:rFonts w:eastAsia="Times New Roman"/>
          <w:color w:val="000000"/>
        </w:rPr>
        <w:t>Лупин</w:t>
      </w:r>
      <w:proofErr w:type="spellEnd"/>
      <w:r w:rsidRPr="007A2280">
        <w:rPr>
          <w:rFonts w:eastAsia="Times New Roman"/>
          <w:color w:val="000000"/>
        </w:rPr>
        <w:t xml:space="preserve">, С.В. </w:t>
      </w:r>
      <w:proofErr w:type="spellStart"/>
      <w:r w:rsidRPr="007A2280">
        <w:rPr>
          <w:rFonts w:eastAsia="Times New Roman"/>
          <w:color w:val="000000"/>
        </w:rPr>
        <w:t>Сидоров</w:t>
      </w:r>
      <w:proofErr w:type="gramStart"/>
      <w:r w:rsidRPr="007A2280">
        <w:rPr>
          <w:rFonts w:eastAsia="Times New Roman"/>
          <w:color w:val="000000"/>
        </w:rPr>
        <w:t>.;Под</w:t>
      </w:r>
      <w:proofErr w:type="spellEnd"/>
      <w:proofErr w:type="gramEnd"/>
      <w:r w:rsidRPr="007A2280">
        <w:rPr>
          <w:rFonts w:eastAsia="Times New Roman"/>
          <w:color w:val="000000"/>
        </w:rPr>
        <w:t xml:space="preserve"> ред. Л.Г. Гагариной - М.: ИД ФОРУМ: НИЦ Инфра-М, 2015 - 272 с.</w:t>
      </w:r>
    </w:p>
    <w:p w14:paraId="540AE22B" w14:textId="77777777" w:rsidR="00573285" w:rsidRPr="007A2280" w:rsidRDefault="00573285" w:rsidP="00573285">
      <w:pPr>
        <w:pStyle w:val="a7"/>
        <w:numPr>
          <w:ilvl w:val="0"/>
          <w:numId w:val="6"/>
        </w:numPr>
        <w:spacing w:before="0" w:after="0" w:line="276" w:lineRule="auto"/>
        <w:ind w:left="426" w:hanging="426"/>
        <w:jc w:val="both"/>
        <w:rPr>
          <w:rFonts w:eastAsia="Times New Roman"/>
          <w:color w:val="000000"/>
        </w:rPr>
      </w:pPr>
      <w:r w:rsidRPr="007A2280">
        <w:rPr>
          <w:rFonts w:eastAsia="Times New Roman"/>
          <w:color w:val="000000"/>
        </w:rPr>
        <w:t xml:space="preserve">Компьютерные сети: Учебное пособие для студ. учреждений СПО/ Н.В. Максимов, И.И. Попов. - 6-e изд., </w:t>
      </w:r>
      <w:proofErr w:type="spellStart"/>
      <w:r w:rsidRPr="007A2280">
        <w:rPr>
          <w:rFonts w:eastAsia="Times New Roman"/>
          <w:color w:val="000000"/>
        </w:rPr>
        <w:t>перераб</w:t>
      </w:r>
      <w:proofErr w:type="spellEnd"/>
      <w:proofErr w:type="gramStart"/>
      <w:r w:rsidRPr="007A2280">
        <w:rPr>
          <w:rFonts w:eastAsia="Times New Roman"/>
          <w:color w:val="000000"/>
        </w:rPr>
        <w:t>.</w:t>
      </w:r>
      <w:proofErr w:type="gramEnd"/>
      <w:r w:rsidRPr="007A2280">
        <w:rPr>
          <w:rFonts w:eastAsia="Times New Roman"/>
          <w:color w:val="000000"/>
        </w:rPr>
        <w:t xml:space="preserve"> и доп. - М.: Форум: НИЦ ИНФРА-М, 2015 - 464 с.</w:t>
      </w:r>
    </w:p>
    <w:p w14:paraId="40936E74" w14:textId="77777777" w:rsidR="00573285" w:rsidRPr="00097227" w:rsidRDefault="00573285" w:rsidP="00573285">
      <w:pPr>
        <w:spacing w:after="0"/>
        <w:ind w:left="66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3012204" w14:textId="77777777" w:rsidR="00573285" w:rsidRPr="00097227" w:rsidRDefault="00573285" w:rsidP="00573285">
      <w:pPr>
        <w:pStyle w:val="31"/>
        <w:spacing w:line="276" w:lineRule="auto"/>
        <w:ind w:left="221" w:firstLine="488"/>
        <w:jc w:val="both"/>
      </w:pPr>
      <w:bookmarkStart w:id="8" w:name="_Hlk86662147"/>
      <w:r w:rsidRPr="00097227">
        <w:t>Интернет</w:t>
      </w:r>
      <w:r w:rsidRPr="00097227">
        <w:rPr>
          <w:spacing w:val="-2"/>
        </w:rPr>
        <w:t xml:space="preserve"> </w:t>
      </w:r>
      <w:r w:rsidRPr="00097227">
        <w:t>ресурсы</w:t>
      </w:r>
    </w:p>
    <w:bookmarkEnd w:id="8"/>
    <w:p w14:paraId="0D82F768" w14:textId="77777777" w:rsidR="00573285" w:rsidRPr="00097227" w:rsidRDefault="00573285" w:rsidP="00573285">
      <w:pPr>
        <w:pStyle w:val="a7"/>
        <w:numPr>
          <w:ilvl w:val="0"/>
          <w:numId w:val="23"/>
        </w:numPr>
        <w:shd w:val="clear" w:color="auto" w:fill="FFFFFF"/>
        <w:spacing w:before="0" w:after="0" w:line="276" w:lineRule="auto"/>
        <w:ind w:left="426" w:hanging="426"/>
        <w:jc w:val="both"/>
        <w:rPr>
          <w:rFonts w:eastAsia="Times New Roman"/>
          <w:color w:val="000000"/>
        </w:rPr>
      </w:pPr>
      <w:r w:rsidRPr="00097227">
        <w:rPr>
          <w:rFonts w:eastAsia="Times New Roman"/>
          <w:color w:val="000000"/>
        </w:rPr>
        <w:t xml:space="preserve">Полянская, О.Ю. Инфраструктуры открытых </w:t>
      </w:r>
      <w:proofErr w:type="gramStart"/>
      <w:r w:rsidRPr="00097227">
        <w:rPr>
          <w:rFonts w:eastAsia="Times New Roman"/>
          <w:color w:val="000000"/>
        </w:rPr>
        <w:t>ключей :</w:t>
      </w:r>
      <w:proofErr w:type="gramEnd"/>
      <w:r w:rsidRPr="00097227">
        <w:rPr>
          <w:rFonts w:eastAsia="Times New Roman"/>
          <w:color w:val="000000"/>
        </w:rPr>
        <w:t xml:space="preserve"> учебное пособие / О.Ю. Полянская, В.С. Горбатов. - </w:t>
      </w:r>
      <w:proofErr w:type="gramStart"/>
      <w:r w:rsidRPr="00097227">
        <w:rPr>
          <w:rFonts w:eastAsia="Times New Roman"/>
          <w:color w:val="000000"/>
        </w:rPr>
        <w:t>Москва :</w:t>
      </w:r>
      <w:proofErr w:type="gramEnd"/>
      <w:r w:rsidRPr="00097227">
        <w:rPr>
          <w:rFonts w:eastAsia="Times New Roman"/>
          <w:color w:val="000000"/>
        </w:rPr>
        <w:t xml:space="preserve"> Интернет-Университет Информационных Технологий, </w:t>
      </w:r>
      <w:r w:rsidRPr="00097227">
        <w:rPr>
          <w:rFonts w:eastAsia="Times New Roman"/>
          <w:color w:val="000000"/>
          <w:lang w:val="en-US"/>
        </w:rPr>
        <w:t>URL</w:t>
      </w:r>
      <w:r w:rsidRPr="00097227">
        <w:rPr>
          <w:rFonts w:eastAsia="Times New Roman"/>
          <w:color w:val="000000"/>
        </w:rPr>
        <w:t xml:space="preserve">: </w:t>
      </w:r>
      <w:r w:rsidRPr="00097227">
        <w:rPr>
          <w:rFonts w:eastAsia="Times New Roman"/>
          <w:color w:val="000000"/>
          <w:lang w:val="en-US"/>
        </w:rPr>
        <w:t>http</w:t>
      </w:r>
      <w:r w:rsidRPr="00097227">
        <w:rPr>
          <w:rFonts w:eastAsia="Times New Roman"/>
          <w:color w:val="000000"/>
        </w:rPr>
        <w:t>://</w:t>
      </w:r>
      <w:proofErr w:type="spellStart"/>
      <w:r w:rsidRPr="00097227">
        <w:rPr>
          <w:rFonts w:eastAsia="Times New Roman"/>
          <w:color w:val="000000"/>
          <w:lang w:val="en-US"/>
        </w:rPr>
        <w:t>biblioclub</w:t>
      </w:r>
      <w:proofErr w:type="spellEnd"/>
      <w:r w:rsidRPr="00097227">
        <w:rPr>
          <w:rFonts w:eastAsia="Times New Roman"/>
          <w:color w:val="000000"/>
        </w:rPr>
        <w:t>.</w:t>
      </w:r>
      <w:proofErr w:type="spellStart"/>
      <w:r w:rsidRPr="00097227">
        <w:rPr>
          <w:rFonts w:eastAsia="Times New Roman"/>
          <w:color w:val="000000"/>
          <w:lang w:val="en-US"/>
        </w:rPr>
        <w:t>ru</w:t>
      </w:r>
      <w:proofErr w:type="spellEnd"/>
      <w:r w:rsidRPr="00097227">
        <w:rPr>
          <w:rFonts w:eastAsia="Times New Roman"/>
          <w:color w:val="000000"/>
        </w:rPr>
        <w:t>/</w:t>
      </w:r>
      <w:r w:rsidRPr="00097227">
        <w:rPr>
          <w:rFonts w:eastAsia="Times New Roman"/>
          <w:color w:val="000000"/>
          <w:lang w:val="en-US"/>
        </w:rPr>
        <w:t>index</w:t>
      </w:r>
      <w:r w:rsidRPr="00097227">
        <w:rPr>
          <w:rFonts w:eastAsia="Times New Roman"/>
          <w:color w:val="000000"/>
        </w:rPr>
        <w:t>.</w:t>
      </w:r>
      <w:r w:rsidRPr="00097227">
        <w:rPr>
          <w:rFonts w:eastAsia="Times New Roman"/>
          <w:color w:val="000000"/>
          <w:lang w:val="en-US"/>
        </w:rPr>
        <w:t>php</w:t>
      </w:r>
      <w:r w:rsidRPr="00097227">
        <w:rPr>
          <w:rFonts w:eastAsia="Times New Roman"/>
          <w:color w:val="000000"/>
        </w:rPr>
        <w:t>?</w:t>
      </w:r>
      <w:proofErr w:type="spellStart"/>
      <w:r w:rsidRPr="00097227">
        <w:rPr>
          <w:rFonts w:eastAsia="Times New Roman"/>
          <w:color w:val="000000"/>
        </w:rPr>
        <w:t>page</w:t>
      </w:r>
      <w:proofErr w:type="spellEnd"/>
      <w:r w:rsidRPr="00097227">
        <w:rPr>
          <w:rFonts w:eastAsia="Times New Roman"/>
          <w:color w:val="000000"/>
        </w:rPr>
        <w:t>=</w:t>
      </w:r>
      <w:proofErr w:type="spellStart"/>
      <w:r w:rsidRPr="00097227">
        <w:rPr>
          <w:rFonts w:eastAsia="Times New Roman"/>
          <w:color w:val="000000"/>
        </w:rPr>
        <w:t>book&amp;id</w:t>
      </w:r>
      <w:proofErr w:type="spellEnd"/>
      <w:r w:rsidRPr="00097227">
        <w:rPr>
          <w:rFonts w:eastAsia="Times New Roman"/>
          <w:color w:val="000000"/>
        </w:rPr>
        <w:t>=233206</w:t>
      </w:r>
    </w:p>
    <w:p w14:paraId="7459FF4F" w14:textId="77777777" w:rsidR="00573285" w:rsidRPr="00097227" w:rsidRDefault="00573285" w:rsidP="00573285">
      <w:pPr>
        <w:pStyle w:val="a7"/>
        <w:numPr>
          <w:ilvl w:val="0"/>
          <w:numId w:val="23"/>
        </w:numPr>
        <w:shd w:val="clear" w:color="auto" w:fill="FFFFFF"/>
        <w:spacing w:before="0" w:after="0" w:line="276" w:lineRule="auto"/>
        <w:ind w:left="426" w:hanging="426"/>
        <w:jc w:val="both"/>
        <w:rPr>
          <w:rFonts w:eastAsia="Times New Roman"/>
          <w:color w:val="000000"/>
        </w:rPr>
      </w:pPr>
      <w:r w:rsidRPr="00097227">
        <w:rPr>
          <w:rFonts w:eastAsia="Times New Roman"/>
          <w:color w:val="000000"/>
        </w:rPr>
        <w:t xml:space="preserve">Щербаков, А. Современная компьютерная безопасность. Теоретические основы. Практические </w:t>
      </w:r>
      <w:proofErr w:type="gramStart"/>
      <w:r w:rsidRPr="00097227">
        <w:rPr>
          <w:rFonts w:eastAsia="Times New Roman"/>
          <w:color w:val="000000"/>
        </w:rPr>
        <w:t>аспекты :</w:t>
      </w:r>
      <w:proofErr w:type="gramEnd"/>
      <w:r w:rsidRPr="00097227">
        <w:rPr>
          <w:rFonts w:eastAsia="Times New Roman"/>
          <w:color w:val="000000"/>
        </w:rPr>
        <w:t xml:space="preserve"> учебное пособие / А. Щербаков. - </w:t>
      </w:r>
      <w:proofErr w:type="gramStart"/>
      <w:r w:rsidRPr="00097227">
        <w:rPr>
          <w:rFonts w:eastAsia="Times New Roman"/>
          <w:color w:val="000000"/>
        </w:rPr>
        <w:t>Москва :</w:t>
      </w:r>
      <w:proofErr w:type="gramEnd"/>
      <w:r w:rsidRPr="00097227">
        <w:rPr>
          <w:rFonts w:eastAsia="Times New Roman"/>
          <w:color w:val="000000"/>
        </w:rPr>
        <w:t xml:space="preserve"> Книжный мир, 2009. - 352 с. - (Высшая школа). - </w:t>
      </w:r>
      <w:r w:rsidRPr="00097227">
        <w:rPr>
          <w:rFonts w:eastAsia="Times New Roman"/>
          <w:color w:val="000000"/>
          <w:lang w:val="en-US"/>
        </w:rPr>
        <w:t>ISBN</w:t>
      </w:r>
      <w:r w:rsidRPr="00097227">
        <w:rPr>
          <w:rFonts w:eastAsia="Times New Roman"/>
          <w:color w:val="000000"/>
        </w:rPr>
        <w:t xml:space="preserve"> 978-5-8041-0378-</w:t>
      </w:r>
      <w:proofErr w:type="gramStart"/>
      <w:r w:rsidRPr="00097227">
        <w:rPr>
          <w:rFonts w:eastAsia="Times New Roman"/>
          <w:color w:val="000000"/>
        </w:rPr>
        <w:t>2 ;</w:t>
      </w:r>
      <w:r w:rsidRPr="00097227">
        <w:rPr>
          <w:rFonts w:eastAsia="Times New Roman"/>
          <w:color w:val="000000"/>
          <w:lang w:val="en-US"/>
        </w:rPr>
        <w:t>URL</w:t>
      </w:r>
      <w:proofErr w:type="gramEnd"/>
      <w:r w:rsidRPr="00097227">
        <w:rPr>
          <w:rFonts w:eastAsia="Times New Roman"/>
          <w:color w:val="000000"/>
        </w:rPr>
        <w:t xml:space="preserve">: </w:t>
      </w:r>
      <w:hyperlink r:id="rId9" w:history="1">
        <w:r w:rsidRPr="00097227">
          <w:rPr>
            <w:rStyle w:val="af3"/>
            <w:rFonts w:eastAsia="Times New Roman"/>
            <w:lang w:val="en-US"/>
          </w:rPr>
          <w:t>http</w:t>
        </w:r>
        <w:r w:rsidRPr="00097227">
          <w:rPr>
            <w:rStyle w:val="af3"/>
            <w:rFonts w:eastAsia="Times New Roman"/>
          </w:rPr>
          <w:t>://</w:t>
        </w:r>
        <w:proofErr w:type="spellStart"/>
        <w:r w:rsidRPr="00097227">
          <w:rPr>
            <w:rStyle w:val="af3"/>
            <w:rFonts w:eastAsia="Times New Roman"/>
            <w:lang w:val="en-US"/>
          </w:rPr>
          <w:t>biblioclub</w:t>
        </w:r>
        <w:proofErr w:type="spellEnd"/>
        <w:r w:rsidRPr="00097227">
          <w:rPr>
            <w:rStyle w:val="af3"/>
            <w:rFonts w:eastAsia="Times New Roman"/>
          </w:rPr>
          <w:t>.</w:t>
        </w:r>
        <w:proofErr w:type="spellStart"/>
        <w:r w:rsidRPr="00097227">
          <w:rPr>
            <w:rStyle w:val="af3"/>
            <w:rFonts w:eastAsia="Times New Roman"/>
            <w:lang w:val="en-US"/>
          </w:rPr>
          <w:t>ru</w:t>
        </w:r>
        <w:proofErr w:type="spellEnd"/>
        <w:r w:rsidRPr="00097227">
          <w:rPr>
            <w:rStyle w:val="af3"/>
            <w:rFonts w:eastAsia="Times New Roman"/>
          </w:rPr>
          <w:t>/</w:t>
        </w:r>
        <w:r w:rsidRPr="00097227">
          <w:rPr>
            <w:rStyle w:val="af3"/>
            <w:rFonts w:eastAsia="Times New Roman"/>
            <w:lang w:val="en-US"/>
          </w:rPr>
          <w:t>index</w:t>
        </w:r>
        <w:r w:rsidRPr="00097227">
          <w:rPr>
            <w:rStyle w:val="af3"/>
            <w:rFonts w:eastAsia="Times New Roman"/>
          </w:rPr>
          <w:t>.</w:t>
        </w:r>
        <w:r w:rsidRPr="00097227">
          <w:rPr>
            <w:rStyle w:val="af3"/>
            <w:rFonts w:eastAsia="Times New Roman"/>
            <w:lang w:val="en-US"/>
          </w:rPr>
          <w:t>php</w:t>
        </w:r>
      </w:hyperlink>
      <w:r w:rsidRPr="00097227">
        <w:rPr>
          <w:rFonts w:eastAsia="Times New Roman"/>
          <w:color w:val="000000"/>
        </w:rPr>
        <w:t xml:space="preserve">? </w:t>
      </w:r>
      <w:r w:rsidRPr="00097227">
        <w:rPr>
          <w:rFonts w:eastAsia="Times New Roman"/>
          <w:color w:val="000000"/>
          <w:lang w:val="en-US"/>
        </w:rPr>
        <w:t>page</w:t>
      </w:r>
      <w:r w:rsidRPr="00097227">
        <w:rPr>
          <w:rFonts w:eastAsia="Times New Roman"/>
          <w:color w:val="000000"/>
        </w:rPr>
        <w:t>=</w:t>
      </w:r>
      <w:r w:rsidRPr="00097227">
        <w:rPr>
          <w:rFonts w:eastAsia="Times New Roman"/>
          <w:color w:val="000000"/>
          <w:lang w:val="en-US"/>
        </w:rPr>
        <w:t>book</w:t>
      </w:r>
      <w:r w:rsidRPr="00097227">
        <w:rPr>
          <w:rFonts w:eastAsia="Times New Roman"/>
          <w:color w:val="000000"/>
        </w:rPr>
        <w:t>&amp;</w:t>
      </w:r>
      <w:r w:rsidRPr="00097227">
        <w:rPr>
          <w:rFonts w:eastAsia="Times New Roman"/>
          <w:color w:val="000000"/>
          <w:lang w:val="en-US"/>
        </w:rPr>
        <w:t>id</w:t>
      </w:r>
      <w:r w:rsidRPr="00097227">
        <w:rPr>
          <w:rFonts w:eastAsia="Times New Roman"/>
          <w:color w:val="000000"/>
        </w:rPr>
        <w:t>=89798</w:t>
      </w:r>
    </w:p>
    <w:p w14:paraId="3BA4722F" w14:textId="77777777" w:rsidR="00573285" w:rsidRPr="00097227" w:rsidRDefault="00573285" w:rsidP="00573285">
      <w:pPr>
        <w:pStyle w:val="a7"/>
        <w:numPr>
          <w:ilvl w:val="0"/>
          <w:numId w:val="23"/>
        </w:numPr>
        <w:shd w:val="clear" w:color="auto" w:fill="FFFFFF"/>
        <w:spacing w:before="0" w:after="0" w:line="276" w:lineRule="auto"/>
        <w:ind w:left="426" w:hanging="426"/>
        <w:jc w:val="both"/>
        <w:rPr>
          <w:rFonts w:eastAsia="Times New Roman"/>
          <w:color w:val="000000"/>
        </w:rPr>
      </w:pPr>
      <w:r w:rsidRPr="00097227">
        <w:rPr>
          <w:rFonts w:eastAsia="Times New Roman"/>
          <w:color w:val="000000"/>
        </w:rPr>
        <w:t xml:space="preserve">Нестеров, С.А. Основы информационной </w:t>
      </w:r>
      <w:proofErr w:type="gramStart"/>
      <w:r w:rsidRPr="00097227">
        <w:rPr>
          <w:rFonts w:eastAsia="Times New Roman"/>
          <w:color w:val="000000"/>
        </w:rPr>
        <w:t>безопасности :</w:t>
      </w:r>
      <w:proofErr w:type="gramEnd"/>
      <w:r w:rsidRPr="00097227">
        <w:rPr>
          <w:rFonts w:eastAsia="Times New Roman"/>
          <w:color w:val="000000"/>
        </w:rPr>
        <w:t xml:space="preserve"> учебное пособие / С.А. Нестеров ; Министерство образования и науки Российской Федерации, Санкт-Петербургский государственный политехнический университет. - Санкт-</w:t>
      </w:r>
      <w:proofErr w:type="gramStart"/>
      <w:r w:rsidRPr="00097227">
        <w:rPr>
          <w:rFonts w:eastAsia="Times New Roman"/>
          <w:color w:val="000000"/>
        </w:rPr>
        <w:t>Петербург :</w:t>
      </w:r>
      <w:proofErr w:type="gramEnd"/>
      <w:r w:rsidRPr="00097227">
        <w:rPr>
          <w:rFonts w:eastAsia="Times New Roman"/>
          <w:color w:val="000000"/>
        </w:rPr>
        <w:t xml:space="preserve"> Издательство Политехнического университета, 2014. - - </w:t>
      </w:r>
      <w:r w:rsidRPr="00097227">
        <w:rPr>
          <w:rFonts w:eastAsia="Times New Roman"/>
          <w:color w:val="000000"/>
          <w:lang w:val="en-US"/>
        </w:rPr>
        <w:t>URL</w:t>
      </w:r>
      <w:r w:rsidRPr="00097227">
        <w:rPr>
          <w:rFonts w:eastAsia="Times New Roman"/>
          <w:color w:val="000000"/>
        </w:rPr>
        <w:t xml:space="preserve">: </w:t>
      </w:r>
      <w:r w:rsidRPr="00097227">
        <w:rPr>
          <w:rFonts w:eastAsia="Times New Roman"/>
          <w:color w:val="000000"/>
          <w:lang w:val="en-US"/>
        </w:rPr>
        <w:t>http</w:t>
      </w:r>
      <w:r w:rsidRPr="00097227">
        <w:rPr>
          <w:rFonts w:eastAsia="Times New Roman"/>
          <w:color w:val="000000"/>
        </w:rPr>
        <w:t>://</w:t>
      </w:r>
      <w:proofErr w:type="spellStart"/>
      <w:r w:rsidRPr="00097227">
        <w:rPr>
          <w:rFonts w:eastAsia="Times New Roman"/>
          <w:color w:val="000000"/>
          <w:lang w:val="en-US"/>
        </w:rPr>
        <w:t>biblioclub</w:t>
      </w:r>
      <w:proofErr w:type="spellEnd"/>
      <w:r w:rsidRPr="00097227">
        <w:rPr>
          <w:rFonts w:eastAsia="Times New Roman"/>
          <w:color w:val="000000"/>
        </w:rPr>
        <w:t>.</w:t>
      </w:r>
      <w:proofErr w:type="spellStart"/>
      <w:r w:rsidRPr="00097227">
        <w:rPr>
          <w:rFonts w:eastAsia="Times New Roman"/>
          <w:color w:val="000000"/>
          <w:lang w:val="en-US"/>
        </w:rPr>
        <w:t>ru</w:t>
      </w:r>
      <w:proofErr w:type="spellEnd"/>
      <w:r w:rsidRPr="00097227">
        <w:rPr>
          <w:rFonts w:eastAsia="Times New Roman"/>
          <w:color w:val="000000"/>
        </w:rPr>
        <w:t>/</w:t>
      </w:r>
      <w:r w:rsidRPr="00097227">
        <w:rPr>
          <w:rFonts w:eastAsia="Times New Roman"/>
          <w:color w:val="000000"/>
          <w:lang w:val="en-US"/>
        </w:rPr>
        <w:t>index</w:t>
      </w:r>
      <w:r w:rsidRPr="00097227">
        <w:rPr>
          <w:rFonts w:eastAsia="Times New Roman"/>
          <w:color w:val="000000"/>
        </w:rPr>
        <w:t>.</w:t>
      </w:r>
      <w:r w:rsidRPr="00097227">
        <w:rPr>
          <w:rFonts w:eastAsia="Times New Roman"/>
          <w:color w:val="000000"/>
          <w:lang w:val="en-US"/>
        </w:rPr>
        <w:t>php</w:t>
      </w:r>
      <w:r w:rsidRPr="00097227">
        <w:rPr>
          <w:rFonts w:eastAsia="Times New Roman"/>
          <w:color w:val="000000"/>
        </w:rPr>
        <w:t>?</w:t>
      </w:r>
      <w:proofErr w:type="spellStart"/>
      <w:r w:rsidRPr="00097227">
        <w:rPr>
          <w:rFonts w:eastAsia="Times New Roman"/>
          <w:color w:val="000000"/>
        </w:rPr>
        <w:t>page</w:t>
      </w:r>
      <w:proofErr w:type="spellEnd"/>
      <w:r w:rsidRPr="00097227">
        <w:rPr>
          <w:rFonts w:eastAsia="Times New Roman"/>
          <w:color w:val="000000"/>
        </w:rPr>
        <w:t>=</w:t>
      </w:r>
      <w:proofErr w:type="spellStart"/>
      <w:r w:rsidRPr="00097227">
        <w:rPr>
          <w:rFonts w:eastAsia="Times New Roman"/>
          <w:color w:val="000000"/>
        </w:rPr>
        <w:t>book&amp;id</w:t>
      </w:r>
      <w:proofErr w:type="spellEnd"/>
      <w:r w:rsidRPr="00097227">
        <w:rPr>
          <w:rFonts w:eastAsia="Times New Roman"/>
          <w:color w:val="000000"/>
        </w:rPr>
        <w:t>=363040</w:t>
      </w:r>
    </w:p>
    <w:p w14:paraId="2EBD51E9" w14:textId="77777777" w:rsidR="00573285" w:rsidRPr="00097227" w:rsidRDefault="00573285" w:rsidP="00573285">
      <w:pPr>
        <w:rPr>
          <w:rFonts w:ascii="Times New Roman" w:hAnsi="Times New Roman"/>
          <w:b/>
          <w:sz w:val="24"/>
          <w:szCs w:val="24"/>
        </w:rPr>
      </w:pPr>
    </w:p>
    <w:p w14:paraId="2FFC3382" w14:textId="77777777" w:rsidR="00573285" w:rsidRPr="00097227" w:rsidRDefault="00573285" w:rsidP="00573285">
      <w:pPr>
        <w:rPr>
          <w:rFonts w:ascii="Times New Roman" w:hAnsi="Times New Roman"/>
          <w:b/>
          <w:i/>
          <w:sz w:val="24"/>
          <w:szCs w:val="24"/>
        </w:rPr>
      </w:pPr>
      <w:r w:rsidRPr="00097227">
        <w:rPr>
          <w:rFonts w:ascii="Times New Roman" w:hAnsi="Times New Roman"/>
          <w:b/>
          <w:i/>
          <w:sz w:val="24"/>
          <w:szCs w:val="24"/>
        </w:rPr>
        <w:br w:type="page"/>
      </w:r>
    </w:p>
    <w:p w14:paraId="7950D039" w14:textId="77777777" w:rsidR="00573285" w:rsidRPr="00097227" w:rsidRDefault="00573285" w:rsidP="00573285">
      <w:pPr>
        <w:rPr>
          <w:rFonts w:ascii="Times New Roman" w:hAnsi="Times New Roman"/>
          <w:b/>
          <w:sz w:val="24"/>
          <w:szCs w:val="24"/>
        </w:rPr>
      </w:pPr>
      <w:r w:rsidRPr="00097227"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ПРОФЕССИОНАЛЬНОГО МОДУЛЯ </w:t>
      </w:r>
    </w:p>
    <w:p w14:paraId="2C511E48" w14:textId="77777777" w:rsidR="00573285" w:rsidRPr="00097227" w:rsidRDefault="00573285" w:rsidP="00573285">
      <w:pPr>
        <w:spacing w:after="0"/>
        <w:ind w:firstLine="708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2"/>
        <w:gridCol w:w="3485"/>
        <w:gridCol w:w="2570"/>
      </w:tblGrid>
      <w:tr w:rsidR="00573285" w:rsidRPr="00097227" w14:paraId="2F4EBFF4" w14:textId="77777777" w:rsidTr="00312A45">
        <w:tc>
          <w:tcPr>
            <w:tcW w:w="4253" w:type="dxa"/>
          </w:tcPr>
          <w:p w14:paraId="3F03887F" w14:textId="77777777" w:rsidR="00573285" w:rsidRPr="00097227" w:rsidRDefault="00573285" w:rsidP="00312A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544" w:type="dxa"/>
          </w:tcPr>
          <w:p w14:paraId="05984FE6" w14:textId="77777777" w:rsidR="00573285" w:rsidRPr="00097227" w:rsidRDefault="00573285" w:rsidP="00312A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F3DE347" w14:textId="77777777" w:rsidR="00573285" w:rsidRPr="00097227" w:rsidRDefault="00573285" w:rsidP="00312A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410" w:type="dxa"/>
          </w:tcPr>
          <w:p w14:paraId="4444E186" w14:textId="77777777" w:rsidR="00573285" w:rsidRPr="00097227" w:rsidRDefault="00573285" w:rsidP="00312A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8CBD81" w14:textId="77777777" w:rsidR="00573285" w:rsidRPr="00097227" w:rsidRDefault="00573285" w:rsidP="00312A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573285" w:rsidRPr="00097227" w14:paraId="281EFE34" w14:textId="77777777" w:rsidTr="00312A45">
        <w:trPr>
          <w:trHeight w:val="725"/>
        </w:trPr>
        <w:tc>
          <w:tcPr>
            <w:tcW w:w="4253" w:type="dxa"/>
          </w:tcPr>
          <w:p w14:paraId="7B26AF0E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3.1. Устанавливать, настраивать, эксплуатировать и обслуживать технические и программно-аппаратные средства компьютерных сетей.</w:t>
            </w:r>
          </w:p>
        </w:tc>
        <w:tc>
          <w:tcPr>
            <w:tcW w:w="3544" w:type="dxa"/>
          </w:tcPr>
          <w:p w14:paraId="1616ADDD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Устанавлива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, настраива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, эксплуатир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и обслужива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технические и программно-аппаратные средства компьютерных сетей.</w:t>
            </w:r>
          </w:p>
        </w:tc>
        <w:tc>
          <w:tcPr>
            <w:tcW w:w="2410" w:type="dxa"/>
            <w:vMerge w:val="restart"/>
          </w:tcPr>
          <w:p w14:paraId="7F18C1D6" w14:textId="77777777" w:rsidR="00573285" w:rsidRPr="00C91813" w:rsidRDefault="00573285" w:rsidP="00312A45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eastAsia="PMingLiU" w:hAnsi="Times New Roman"/>
                <w:sz w:val="24"/>
                <w:szCs w:val="24"/>
              </w:rPr>
              <w:t>Экзамен</w:t>
            </w:r>
            <w:r>
              <w:rPr>
                <w:rFonts w:ascii="Times New Roman" w:eastAsia="PMingLiU" w:hAnsi="Times New Roman"/>
                <w:sz w:val="24"/>
                <w:szCs w:val="24"/>
              </w:rPr>
              <w:t xml:space="preserve"> по модулю </w:t>
            </w:r>
            <w:r w:rsidRPr="00C91813">
              <w:rPr>
                <w:rFonts w:ascii="Times New Roman" w:eastAsia="PMingLiU" w:hAnsi="Times New Roman"/>
                <w:sz w:val="24"/>
                <w:szCs w:val="24"/>
              </w:rPr>
              <w:t>/</w:t>
            </w:r>
            <w:r>
              <w:rPr>
                <w:rFonts w:ascii="Times New Roman" w:eastAsia="PMingLiU" w:hAnsi="Times New Roman"/>
                <w:sz w:val="24"/>
                <w:szCs w:val="24"/>
              </w:rPr>
              <w:t>дифференцированный зачет</w:t>
            </w:r>
            <w:r w:rsidRPr="00C91813">
              <w:rPr>
                <w:rFonts w:ascii="Times New Roman" w:eastAsia="PMingLiU" w:hAnsi="Times New Roman"/>
                <w:sz w:val="24"/>
                <w:szCs w:val="24"/>
              </w:rPr>
              <w:t xml:space="preserve"> в форме собеседования; практическое задание по построению алгоритма в соответствии с техническим заданием </w:t>
            </w:r>
          </w:p>
          <w:p w14:paraId="73D124AD" w14:textId="77777777" w:rsidR="00573285" w:rsidRPr="00C91813" w:rsidRDefault="00573285" w:rsidP="00312A45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  <w:p w14:paraId="3978FD74" w14:textId="77777777" w:rsidR="00573285" w:rsidRPr="00C91813" w:rsidRDefault="00573285" w:rsidP="00312A45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eastAsia="PMingLiU" w:hAnsi="Times New Roman"/>
                <w:sz w:val="24"/>
                <w:szCs w:val="24"/>
              </w:rPr>
              <w:t>Защита отчетов по практическим занятиям</w:t>
            </w:r>
          </w:p>
          <w:p w14:paraId="71A027AD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73285" w:rsidRPr="00097227" w14:paraId="3C5A8E6A" w14:textId="77777777" w:rsidTr="00312A45">
        <w:trPr>
          <w:trHeight w:val="714"/>
        </w:trPr>
        <w:tc>
          <w:tcPr>
            <w:tcW w:w="4253" w:type="dxa"/>
          </w:tcPr>
          <w:p w14:paraId="480AC929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3.2. Проводить профилактические работы на объектах сетевой инфраструктуры и рабочих станциях.</w:t>
            </w:r>
          </w:p>
        </w:tc>
        <w:tc>
          <w:tcPr>
            <w:tcW w:w="3544" w:type="dxa"/>
          </w:tcPr>
          <w:p w14:paraId="60D4138B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Проводит профилактические работы на объектах сетевой инфраструктуры и рабочих станциях.</w:t>
            </w:r>
          </w:p>
        </w:tc>
        <w:tc>
          <w:tcPr>
            <w:tcW w:w="2410" w:type="dxa"/>
            <w:vMerge/>
          </w:tcPr>
          <w:p w14:paraId="42FE99AE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73285" w:rsidRPr="00097227" w14:paraId="165C45F1" w14:textId="77777777" w:rsidTr="00312A45">
        <w:trPr>
          <w:trHeight w:val="353"/>
        </w:trPr>
        <w:tc>
          <w:tcPr>
            <w:tcW w:w="4253" w:type="dxa"/>
          </w:tcPr>
          <w:p w14:paraId="7916490D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3.3. Устанавливать, настраивать, эксплуатировать и обслуживать сетевые конфигурации</w:t>
            </w:r>
          </w:p>
        </w:tc>
        <w:tc>
          <w:tcPr>
            <w:tcW w:w="3544" w:type="dxa"/>
          </w:tcPr>
          <w:p w14:paraId="66FD820A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Устанавлива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, настраива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, эксплуатир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и обслужива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сетевые конфигурации</w:t>
            </w:r>
          </w:p>
        </w:tc>
        <w:tc>
          <w:tcPr>
            <w:tcW w:w="2410" w:type="dxa"/>
            <w:vMerge/>
          </w:tcPr>
          <w:p w14:paraId="26729F76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73285" w:rsidRPr="00097227" w14:paraId="4EE3290E" w14:textId="77777777" w:rsidTr="00312A45">
        <w:trPr>
          <w:trHeight w:val="1116"/>
        </w:trPr>
        <w:tc>
          <w:tcPr>
            <w:tcW w:w="4253" w:type="dxa"/>
          </w:tcPr>
          <w:p w14:paraId="6CF3DA62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</w:tc>
        <w:tc>
          <w:tcPr>
            <w:tcW w:w="3544" w:type="dxa"/>
          </w:tcPr>
          <w:p w14:paraId="620DC567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Участв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в разработке схемы послеаварийного восстановления работоспособности компьютерной сети, 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восстановление и резервное копирование информации.</w:t>
            </w:r>
          </w:p>
        </w:tc>
        <w:tc>
          <w:tcPr>
            <w:tcW w:w="2410" w:type="dxa"/>
            <w:vMerge/>
          </w:tcPr>
          <w:p w14:paraId="455AFE86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73285" w:rsidRPr="00097227" w14:paraId="46F2FAD3" w14:textId="77777777" w:rsidTr="00312A45">
        <w:trPr>
          <w:trHeight w:val="1276"/>
        </w:trPr>
        <w:tc>
          <w:tcPr>
            <w:tcW w:w="4253" w:type="dxa"/>
          </w:tcPr>
          <w:p w14:paraId="7BAAD7C6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3.5.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</w:tc>
        <w:tc>
          <w:tcPr>
            <w:tcW w:w="3544" w:type="dxa"/>
          </w:tcPr>
          <w:p w14:paraId="6424B107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Участвуе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</w:tc>
        <w:tc>
          <w:tcPr>
            <w:tcW w:w="2410" w:type="dxa"/>
            <w:vMerge/>
          </w:tcPr>
          <w:p w14:paraId="6EA83B2C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73285" w:rsidRPr="00097227" w14:paraId="13950D27" w14:textId="77777777" w:rsidTr="00312A45">
        <w:trPr>
          <w:trHeight w:val="1266"/>
        </w:trPr>
        <w:tc>
          <w:tcPr>
            <w:tcW w:w="4253" w:type="dxa"/>
          </w:tcPr>
          <w:p w14:paraId="728D4398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      </w:r>
          </w:p>
        </w:tc>
        <w:tc>
          <w:tcPr>
            <w:tcW w:w="3544" w:type="dxa"/>
          </w:tcPr>
          <w:p w14:paraId="30672158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замену расходных материалов и мелкий ремонт периферийного оборудования, определя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устаревшее оборудование и программные средства сетевой инфраструктуры.</w:t>
            </w:r>
          </w:p>
        </w:tc>
        <w:tc>
          <w:tcPr>
            <w:tcW w:w="2410" w:type="dxa"/>
            <w:vMerge/>
          </w:tcPr>
          <w:p w14:paraId="7F770202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73285" w:rsidRPr="00097227" w14:paraId="07B71DF2" w14:textId="77777777" w:rsidTr="00312A45">
        <w:trPr>
          <w:trHeight w:val="1989"/>
        </w:trPr>
        <w:tc>
          <w:tcPr>
            <w:tcW w:w="4253" w:type="dxa"/>
          </w:tcPr>
          <w:p w14:paraId="58263F8C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544" w:type="dxa"/>
          </w:tcPr>
          <w:p w14:paraId="4E60C868" w14:textId="77777777" w:rsidR="00573285" w:rsidRPr="00097227" w:rsidRDefault="00573285" w:rsidP="00312A45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14:paraId="71F522DB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410" w:type="dxa"/>
            <w:vMerge w:val="restart"/>
          </w:tcPr>
          <w:p w14:paraId="64472D08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19978751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2EE81E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учебной и производственной практикам</w:t>
            </w:r>
          </w:p>
          <w:p w14:paraId="538BC1DB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98CB2C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Экзамен квалификационный</w:t>
            </w:r>
          </w:p>
        </w:tc>
      </w:tr>
      <w:tr w:rsidR="00573285" w:rsidRPr="00097227" w14:paraId="67140EF8" w14:textId="77777777" w:rsidTr="00312A45">
        <w:trPr>
          <w:trHeight w:val="1493"/>
        </w:trPr>
        <w:tc>
          <w:tcPr>
            <w:tcW w:w="4253" w:type="dxa"/>
          </w:tcPr>
          <w:p w14:paraId="170480EB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lastRenderedPageBreak/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544" w:type="dxa"/>
          </w:tcPr>
          <w:p w14:paraId="22D26D19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410" w:type="dxa"/>
            <w:vMerge/>
          </w:tcPr>
          <w:p w14:paraId="7DB0149F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73285" w:rsidRPr="00097227" w14:paraId="24230345" w14:textId="77777777" w:rsidTr="00312A45">
        <w:trPr>
          <w:trHeight w:val="1232"/>
        </w:trPr>
        <w:tc>
          <w:tcPr>
            <w:tcW w:w="4253" w:type="dxa"/>
          </w:tcPr>
          <w:p w14:paraId="078F4000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3544" w:type="dxa"/>
          </w:tcPr>
          <w:p w14:paraId="1D96F5CD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- демонстрация ответственности за принятые решения</w:t>
            </w:r>
          </w:p>
          <w:p w14:paraId="43607CFC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410" w:type="dxa"/>
            <w:vMerge/>
          </w:tcPr>
          <w:p w14:paraId="67A79C45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73285" w:rsidRPr="00097227" w14:paraId="345911C6" w14:textId="77777777" w:rsidTr="00312A45">
        <w:trPr>
          <w:trHeight w:val="1661"/>
        </w:trPr>
        <w:tc>
          <w:tcPr>
            <w:tcW w:w="4253" w:type="dxa"/>
          </w:tcPr>
          <w:p w14:paraId="6E413FBC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544" w:type="dxa"/>
          </w:tcPr>
          <w:p w14:paraId="58370F0C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14:paraId="53493406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2410" w:type="dxa"/>
            <w:vMerge/>
          </w:tcPr>
          <w:p w14:paraId="3A5D9CE7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73285" w:rsidRPr="00097227" w14:paraId="7A21CE22" w14:textId="77777777" w:rsidTr="00312A45">
        <w:trPr>
          <w:trHeight w:val="1035"/>
        </w:trPr>
        <w:tc>
          <w:tcPr>
            <w:tcW w:w="4253" w:type="dxa"/>
          </w:tcPr>
          <w:p w14:paraId="580BBA2F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ОК 05.</w:t>
            </w:r>
            <w:r w:rsidRPr="000972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544" w:type="dxa"/>
          </w:tcPr>
          <w:p w14:paraId="54F2946F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-грамотность устной и письменной речи,</w:t>
            </w:r>
          </w:p>
          <w:p w14:paraId="79354DB9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- ясность формулирования и изложения мыслей</w:t>
            </w:r>
          </w:p>
        </w:tc>
        <w:tc>
          <w:tcPr>
            <w:tcW w:w="2410" w:type="dxa"/>
            <w:vMerge/>
          </w:tcPr>
          <w:p w14:paraId="0CF3A586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73285" w:rsidRPr="00097227" w14:paraId="7CD6D352" w14:textId="77777777" w:rsidTr="00312A45">
        <w:trPr>
          <w:trHeight w:val="485"/>
        </w:trPr>
        <w:tc>
          <w:tcPr>
            <w:tcW w:w="4253" w:type="dxa"/>
          </w:tcPr>
          <w:p w14:paraId="7DEDE0FD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ОК 06. 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544" w:type="dxa"/>
          </w:tcPr>
          <w:p w14:paraId="29DD46D1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bCs/>
                <w:sz w:val="24"/>
                <w:szCs w:val="24"/>
              </w:rPr>
              <w:t>- соблюдение норм поведения во время учебных занятий и прохождения учебной и производственной практик.</w:t>
            </w:r>
          </w:p>
        </w:tc>
        <w:tc>
          <w:tcPr>
            <w:tcW w:w="2410" w:type="dxa"/>
            <w:vMerge/>
          </w:tcPr>
          <w:p w14:paraId="28F291F9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73285" w:rsidRPr="00097227" w14:paraId="5E258C99" w14:textId="77777777" w:rsidTr="00312A45">
        <w:trPr>
          <w:trHeight w:val="1832"/>
        </w:trPr>
        <w:tc>
          <w:tcPr>
            <w:tcW w:w="4253" w:type="dxa"/>
          </w:tcPr>
          <w:p w14:paraId="5875F722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544" w:type="dxa"/>
          </w:tcPr>
          <w:p w14:paraId="4096C76A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736D1535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2410" w:type="dxa"/>
            <w:vMerge/>
          </w:tcPr>
          <w:p w14:paraId="3AD37B14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73285" w:rsidRPr="00097227" w14:paraId="3D4DC3E2" w14:textId="77777777" w:rsidTr="00312A45">
        <w:trPr>
          <w:trHeight w:val="1677"/>
        </w:trPr>
        <w:tc>
          <w:tcPr>
            <w:tcW w:w="4253" w:type="dxa"/>
          </w:tcPr>
          <w:p w14:paraId="618FBDB8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44" w:type="dxa"/>
          </w:tcPr>
          <w:p w14:paraId="626E2A83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-  эффективно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2410" w:type="dxa"/>
            <w:vMerge/>
          </w:tcPr>
          <w:p w14:paraId="3761C84B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73285" w:rsidRPr="00097227" w14:paraId="1AA7E139" w14:textId="77777777" w:rsidTr="00312A45">
        <w:trPr>
          <w:trHeight w:val="1536"/>
        </w:trPr>
        <w:tc>
          <w:tcPr>
            <w:tcW w:w="4253" w:type="dxa"/>
          </w:tcPr>
          <w:p w14:paraId="6B607863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lastRenderedPageBreak/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3544" w:type="dxa"/>
          </w:tcPr>
          <w:p w14:paraId="6EF74C26" w14:textId="77777777" w:rsidR="00573285" w:rsidRPr="00097227" w:rsidRDefault="00573285" w:rsidP="00312A45">
            <w:pPr>
              <w:pStyle w:val="a3"/>
              <w:jc w:val="both"/>
              <w:rPr>
                <w:lang w:val="ru-RU"/>
              </w:rPr>
            </w:pPr>
            <w:r w:rsidRPr="00097227">
              <w:rPr>
                <w:bCs/>
                <w:lang w:val="ru-RU"/>
              </w:rPr>
              <w:t>- эффективность использования и</w:t>
            </w:r>
            <w:r w:rsidRPr="00097227">
              <w:rPr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410" w:type="dxa"/>
            <w:vMerge/>
          </w:tcPr>
          <w:p w14:paraId="20313416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73285" w:rsidRPr="00097227" w14:paraId="14110E9A" w14:textId="77777777" w:rsidTr="00312A45">
        <w:trPr>
          <w:trHeight w:val="1260"/>
        </w:trPr>
        <w:tc>
          <w:tcPr>
            <w:tcW w:w="4253" w:type="dxa"/>
          </w:tcPr>
          <w:p w14:paraId="35780825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3544" w:type="dxa"/>
          </w:tcPr>
          <w:p w14:paraId="58DD555F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410" w:type="dxa"/>
            <w:vMerge/>
          </w:tcPr>
          <w:p w14:paraId="3E2106DD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73285" w:rsidRPr="00097227" w14:paraId="1B6604D5" w14:textId="77777777" w:rsidTr="00312A45">
        <w:trPr>
          <w:trHeight w:val="1547"/>
        </w:trPr>
        <w:tc>
          <w:tcPr>
            <w:tcW w:w="4253" w:type="dxa"/>
          </w:tcPr>
          <w:p w14:paraId="6D69D3E7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 xml:space="preserve">ОК.11. Планировать предпринимательскую деятельность в профессиональной </w:t>
            </w:r>
            <w:r w:rsidRPr="00097227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сфере</w:t>
            </w:r>
          </w:p>
        </w:tc>
        <w:tc>
          <w:tcPr>
            <w:tcW w:w="3544" w:type="dxa"/>
          </w:tcPr>
          <w:p w14:paraId="0FF33A55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- эффективно планировать предпринимательскую деятельность в профессиональной сфере при проведении работ по конструированию сетевой инфраструктуры</w:t>
            </w:r>
          </w:p>
        </w:tc>
        <w:tc>
          <w:tcPr>
            <w:tcW w:w="2410" w:type="dxa"/>
            <w:vMerge/>
          </w:tcPr>
          <w:p w14:paraId="01119AA3" w14:textId="77777777" w:rsidR="00573285" w:rsidRPr="00097227" w:rsidRDefault="00573285" w:rsidP="00312A45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</w:tbl>
    <w:p w14:paraId="33D419E6" w14:textId="77777777" w:rsidR="00573285" w:rsidRPr="00097227" w:rsidRDefault="00573285" w:rsidP="00573285">
      <w:pPr>
        <w:rPr>
          <w:rFonts w:ascii="Times New Roman" w:hAnsi="Times New Roman"/>
          <w:sz w:val="24"/>
          <w:szCs w:val="24"/>
        </w:rPr>
      </w:pPr>
    </w:p>
    <w:p w14:paraId="140E10EF" w14:textId="77777777" w:rsidR="00391370" w:rsidRPr="00097227" w:rsidRDefault="00391370" w:rsidP="00573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391370" w:rsidRPr="00097227" w:rsidSect="00033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74FEF" w14:textId="77777777" w:rsidR="00B566A8" w:rsidRDefault="00B566A8" w:rsidP="00D40E09">
      <w:pPr>
        <w:spacing w:after="0" w:line="240" w:lineRule="auto"/>
      </w:pPr>
      <w:r>
        <w:separator/>
      </w:r>
    </w:p>
  </w:endnote>
  <w:endnote w:type="continuationSeparator" w:id="0">
    <w:p w14:paraId="4957C5B0" w14:textId="77777777" w:rsidR="00B566A8" w:rsidRDefault="00B566A8" w:rsidP="00D40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id w:val="3996053"/>
      <w:docPartObj>
        <w:docPartGallery w:val="Page Numbers (Bottom of Page)"/>
        <w:docPartUnique/>
      </w:docPartObj>
    </w:sdtPr>
    <w:sdtEndPr/>
    <w:sdtContent>
      <w:p w14:paraId="5CB457CF" w14:textId="77777777" w:rsidR="0001192A" w:rsidRPr="008E6B48" w:rsidRDefault="0001192A">
        <w:pPr>
          <w:pStyle w:val="ae"/>
          <w:jc w:val="center"/>
          <w:rPr>
            <w:rFonts w:ascii="Times New Roman" w:hAnsi="Times New Roman"/>
          </w:rPr>
        </w:pPr>
        <w:r w:rsidRPr="008E6B48">
          <w:rPr>
            <w:rFonts w:ascii="Times New Roman" w:hAnsi="Times New Roman"/>
          </w:rPr>
          <w:fldChar w:fldCharType="begin"/>
        </w:r>
        <w:r w:rsidRPr="008E6B48">
          <w:rPr>
            <w:rFonts w:ascii="Times New Roman" w:hAnsi="Times New Roman"/>
          </w:rPr>
          <w:instrText xml:space="preserve"> PAGE   \* MERGEFORMAT </w:instrText>
        </w:r>
        <w:r w:rsidRPr="008E6B48">
          <w:rPr>
            <w:rFonts w:ascii="Times New Roman" w:hAnsi="Times New Roman"/>
          </w:rPr>
          <w:fldChar w:fldCharType="separate"/>
        </w:r>
        <w:r w:rsidR="000705F7">
          <w:rPr>
            <w:rFonts w:ascii="Times New Roman" w:hAnsi="Times New Roman"/>
            <w:noProof/>
          </w:rPr>
          <w:t>21</w:t>
        </w:r>
        <w:r w:rsidRPr="008E6B48">
          <w:rPr>
            <w:rFonts w:ascii="Times New Roman" w:hAnsi="Times New Roman"/>
          </w:rPr>
          <w:fldChar w:fldCharType="end"/>
        </w:r>
      </w:p>
    </w:sdtContent>
  </w:sdt>
  <w:p w14:paraId="0D999876" w14:textId="77777777" w:rsidR="0001192A" w:rsidRDefault="0001192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169F4" w14:textId="77777777" w:rsidR="00B566A8" w:rsidRDefault="00B566A8" w:rsidP="00D40E09">
      <w:pPr>
        <w:spacing w:after="0" w:line="240" w:lineRule="auto"/>
      </w:pPr>
      <w:r>
        <w:separator/>
      </w:r>
    </w:p>
  </w:footnote>
  <w:footnote w:type="continuationSeparator" w:id="0">
    <w:p w14:paraId="003792A8" w14:textId="77777777" w:rsidR="00B566A8" w:rsidRDefault="00B566A8" w:rsidP="00D40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205D"/>
    <w:multiLevelType w:val="hybridMultilevel"/>
    <w:tmpl w:val="928A2120"/>
    <w:lvl w:ilvl="0" w:tplc="22660B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B4EBC"/>
    <w:multiLevelType w:val="hybridMultilevel"/>
    <w:tmpl w:val="A08EDB14"/>
    <w:lvl w:ilvl="0" w:tplc="AF7CB162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3857"/>
    <w:multiLevelType w:val="hybridMultilevel"/>
    <w:tmpl w:val="447CA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62221"/>
    <w:multiLevelType w:val="hybridMultilevel"/>
    <w:tmpl w:val="16A65B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01545E2"/>
    <w:multiLevelType w:val="hybridMultilevel"/>
    <w:tmpl w:val="70365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220E7"/>
    <w:multiLevelType w:val="hybridMultilevel"/>
    <w:tmpl w:val="CF42B9BA"/>
    <w:lvl w:ilvl="0" w:tplc="22660B86">
      <w:start w:val="1"/>
      <w:numFmt w:val="decimal"/>
      <w:lvlText w:val="%1."/>
      <w:lvlJc w:val="left"/>
      <w:pPr>
        <w:ind w:left="66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C7AFA"/>
    <w:multiLevelType w:val="hybridMultilevel"/>
    <w:tmpl w:val="3E907FF8"/>
    <w:lvl w:ilvl="0" w:tplc="247AC0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63CB7"/>
    <w:multiLevelType w:val="hybridMultilevel"/>
    <w:tmpl w:val="03484998"/>
    <w:lvl w:ilvl="0" w:tplc="06A4301C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427B20A0"/>
    <w:multiLevelType w:val="hybridMultilevel"/>
    <w:tmpl w:val="F02449A2"/>
    <w:lvl w:ilvl="0" w:tplc="22660B86">
      <w:start w:val="1"/>
      <w:numFmt w:val="decimal"/>
      <w:lvlText w:val="%1."/>
      <w:lvlJc w:val="left"/>
      <w:pPr>
        <w:ind w:left="66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  <w:rPr>
        <w:rFonts w:cs="Times New Roman"/>
      </w:rPr>
    </w:lvl>
  </w:abstractNum>
  <w:abstractNum w:abstractNumId="11" w15:restartNumberingAfterBreak="0">
    <w:nsid w:val="440E030D"/>
    <w:multiLevelType w:val="hybridMultilevel"/>
    <w:tmpl w:val="7DA6A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4B6424D"/>
    <w:multiLevelType w:val="hybridMultilevel"/>
    <w:tmpl w:val="6D3ACEEC"/>
    <w:lvl w:ilvl="0" w:tplc="84089A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E1C75"/>
    <w:multiLevelType w:val="hybridMultilevel"/>
    <w:tmpl w:val="CF42B9BA"/>
    <w:lvl w:ilvl="0" w:tplc="22660B86">
      <w:start w:val="1"/>
      <w:numFmt w:val="decimal"/>
      <w:lvlText w:val="%1."/>
      <w:lvlJc w:val="left"/>
      <w:pPr>
        <w:ind w:left="66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6211F"/>
    <w:multiLevelType w:val="multilevel"/>
    <w:tmpl w:val="C100AB2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305" w:hanging="58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5" w15:restartNumberingAfterBreak="0">
    <w:nsid w:val="4BC0535F"/>
    <w:multiLevelType w:val="hybridMultilevel"/>
    <w:tmpl w:val="C4907218"/>
    <w:lvl w:ilvl="0" w:tplc="826A8410">
      <w:start w:val="2"/>
      <w:numFmt w:val="decimal"/>
      <w:lvlText w:val="%1"/>
      <w:lvlJc w:val="left"/>
      <w:pPr>
        <w:ind w:left="41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681F12">
      <w:numFmt w:val="none"/>
      <w:lvlText w:val=""/>
      <w:lvlJc w:val="left"/>
      <w:pPr>
        <w:tabs>
          <w:tab w:val="num" w:pos="360"/>
        </w:tabs>
      </w:pPr>
    </w:lvl>
    <w:lvl w:ilvl="2" w:tplc="35928856">
      <w:numFmt w:val="none"/>
      <w:lvlText w:val=""/>
      <w:lvlJc w:val="left"/>
      <w:pPr>
        <w:tabs>
          <w:tab w:val="num" w:pos="360"/>
        </w:tabs>
      </w:pPr>
    </w:lvl>
    <w:lvl w:ilvl="3" w:tplc="EDC8A84A">
      <w:numFmt w:val="bullet"/>
      <w:lvlText w:val="•"/>
      <w:lvlJc w:val="left"/>
      <w:pPr>
        <w:ind w:left="760" w:hanging="541"/>
      </w:pPr>
      <w:rPr>
        <w:rFonts w:hint="default"/>
        <w:lang w:val="ru-RU" w:eastAsia="en-US" w:bidi="ar-SA"/>
      </w:rPr>
    </w:lvl>
    <w:lvl w:ilvl="4" w:tplc="A1CC90EE">
      <w:numFmt w:val="bullet"/>
      <w:lvlText w:val="•"/>
      <w:lvlJc w:val="left"/>
      <w:pPr>
        <w:ind w:left="2092" w:hanging="541"/>
      </w:pPr>
      <w:rPr>
        <w:rFonts w:hint="default"/>
        <w:lang w:val="ru-RU" w:eastAsia="en-US" w:bidi="ar-SA"/>
      </w:rPr>
    </w:lvl>
    <w:lvl w:ilvl="5" w:tplc="77686A6C">
      <w:numFmt w:val="bullet"/>
      <w:lvlText w:val="•"/>
      <w:lvlJc w:val="left"/>
      <w:pPr>
        <w:ind w:left="3424" w:hanging="541"/>
      </w:pPr>
      <w:rPr>
        <w:rFonts w:hint="default"/>
        <w:lang w:val="ru-RU" w:eastAsia="en-US" w:bidi="ar-SA"/>
      </w:rPr>
    </w:lvl>
    <w:lvl w:ilvl="6" w:tplc="24901470">
      <w:numFmt w:val="bullet"/>
      <w:lvlText w:val="•"/>
      <w:lvlJc w:val="left"/>
      <w:pPr>
        <w:ind w:left="4757" w:hanging="541"/>
      </w:pPr>
      <w:rPr>
        <w:rFonts w:hint="default"/>
        <w:lang w:val="ru-RU" w:eastAsia="en-US" w:bidi="ar-SA"/>
      </w:rPr>
    </w:lvl>
    <w:lvl w:ilvl="7" w:tplc="57ACE518">
      <w:numFmt w:val="bullet"/>
      <w:lvlText w:val="•"/>
      <w:lvlJc w:val="left"/>
      <w:pPr>
        <w:ind w:left="6089" w:hanging="541"/>
      </w:pPr>
      <w:rPr>
        <w:rFonts w:hint="default"/>
        <w:lang w:val="ru-RU" w:eastAsia="en-US" w:bidi="ar-SA"/>
      </w:rPr>
    </w:lvl>
    <w:lvl w:ilvl="8" w:tplc="757A5EAA">
      <w:numFmt w:val="bullet"/>
      <w:lvlText w:val="•"/>
      <w:lvlJc w:val="left"/>
      <w:pPr>
        <w:ind w:left="7421" w:hanging="541"/>
      </w:pPr>
      <w:rPr>
        <w:rFonts w:hint="default"/>
        <w:lang w:val="ru-RU" w:eastAsia="en-US" w:bidi="ar-SA"/>
      </w:rPr>
    </w:lvl>
  </w:abstractNum>
  <w:abstractNum w:abstractNumId="16" w15:restartNumberingAfterBreak="0">
    <w:nsid w:val="532160BD"/>
    <w:multiLevelType w:val="hybridMultilevel"/>
    <w:tmpl w:val="E146CEA8"/>
    <w:lvl w:ilvl="0" w:tplc="4642B3E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714814FF"/>
    <w:multiLevelType w:val="hybridMultilevel"/>
    <w:tmpl w:val="3C8C4106"/>
    <w:lvl w:ilvl="0" w:tplc="0419000F">
      <w:start w:val="1"/>
      <w:numFmt w:val="decimal"/>
      <w:lvlText w:val="%1."/>
      <w:lvlJc w:val="left"/>
      <w:pPr>
        <w:ind w:left="742" w:hanging="360"/>
      </w:p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0" w15:restartNumberingAfterBreak="0">
    <w:nsid w:val="72F9000B"/>
    <w:multiLevelType w:val="hybridMultilevel"/>
    <w:tmpl w:val="C004F036"/>
    <w:lvl w:ilvl="0" w:tplc="22660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97A20"/>
    <w:multiLevelType w:val="hybridMultilevel"/>
    <w:tmpl w:val="047A291A"/>
    <w:lvl w:ilvl="0" w:tplc="641A950A">
      <w:start w:val="1"/>
      <w:numFmt w:val="bullet"/>
      <w:lvlText w:val=""/>
      <w:lvlJc w:val="left"/>
      <w:pPr>
        <w:ind w:left="120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22" w15:restartNumberingAfterBreak="0">
    <w:nsid w:val="7A1F3C8D"/>
    <w:multiLevelType w:val="hybridMultilevel"/>
    <w:tmpl w:val="A0CC3486"/>
    <w:lvl w:ilvl="0" w:tplc="79902B7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7D032D3B"/>
    <w:multiLevelType w:val="hybridMultilevel"/>
    <w:tmpl w:val="7B669598"/>
    <w:lvl w:ilvl="0" w:tplc="AF7CB162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num w:numId="1">
    <w:abstractNumId w:val="14"/>
  </w:num>
  <w:num w:numId="2">
    <w:abstractNumId w:val="10"/>
  </w:num>
  <w:num w:numId="3">
    <w:abstractNumId w:val="0"/>
  </w:num>
  <w:num w:numId="4">
    <w:abstractNumId w:val="2"/>
  </w:num>
  <w:num w:numId="5">
    <w:abstractNumId w:val="9"/>
  </w:num>
  <w:num w:numId="6">
    <w:abstractNumId w:val="6"/>
  </w:num>
  <w:num w:numId="7">
    <w:abstractNumId w:val="12"/>
  </w:num>
  <w:num w:numId="8">
    <w:abstractNumId w:val="5"/>
  </w:num>
  <w:num w:numId="9">
    <w:abstractNumId w:val="16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9"/>
  </w:num>
  <w:num w:numId="13">
    <w:abstractNumId w:val="23"/>
  </w:num>
  <w:num w:numId="14">
    <w:abstractNumId w:val="1"/>
  </w:num>
  <w:num w:numId="15">
    <w:abstractNumId w:val="7"/>
  </w:num>
  <w:num w:numId="16">
    <w:abstractNumId w:val="13"/>
  </w:num>
  <w:num w:numId="17">
    <w:abstractNumId w:val="20"/>
  </w:num>
  <w:num w:numId="18">
    <w:abstractNumId w:val="8"/>
  </w:num>
  <w:num w:numId="19">
    <w:abstractNumId w:val="17"/>
  </w:num>
  <w:num w:numId="20">
    <w:abstractNumId w:val="4"/>
  </w:num>
  <w:num w:numId="21">
    <w:abstractNumId w:val="18"/>
  </w:num>
  <w:num w:numId="22">
    <w:abstractNumId w:val="15"/>
  </w:num>
  <w:num w:numId="23">
    <w:abstractNumId w:val="3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4C8"/>
    <w:rsid w:val="0001192A"/>
    <w:rsid w:val="0001701E"/>
    <w:rsid w:val="000335D7"/>
    <w:rsid w:val="00042667"/>
    <w:rsid w:val="000705F7"/>
    <w:rsid w:val="00076BA8"/>
    <w:rsid w:val="00097227"/>
    <w:rsid w:val="00097FB6"/>
    <w:rsid w:val="000A2086"/>
    <w:rsid w:val="000B1DE6"/>
    <w:rsid w:val="000E0247"/>
    <w:rsid w:val="000F0384"/>
    <w:rsid w:val="001A558F"/>
    <w:rsid w:val="001A6F6A"/>
    <w:rsid w:val="00200736"/>
    <w:rsid w:val="00212191"/>
    <w:rsid w:val="00220E59"/>
    <w:rsid w:val="00253B25"/>
    <w:rsid w:val="002627E9"/>
    <w:rsid w:val="00285AF2"/>
    <w:rsid w:val="0030284A"/>
    <w:rsid w:val="0033735F"/>
    <w:rsid w:val="0036195C"/>
    <w:rsid w:val="003662D5"/>
    <w:rsid w:val="00391370"/>
    <w:rsid w:val="00467DFB"/>
    <w:rsid w:val="0048665A"/>
    <w:rsid w:val="004C539C"/>
    <w:rsid w:val="004D0660"/>
    <w:rsid w:val="004D525A"/>
    <w:rsid w:val="004F0E01"/>
    <w:rsid w:val="00516CE3"/>
    <w:rsid w:val="00573285"/>
    <w:rsid w:val="00590A00"/>
    <w:rsid w:val="005D6827"/>
    <w:rsid w:val="00626E35"/>
    <w:rsid w:val="006C0ACF"/>
    <w:rsid w:val="006C7C28"/>
    <w:rsid w:val="0070715D"/>
    <w:rsid w:val="0071555D"/>
    <w:rsid w:val="00726ADF"/>
    <w:rsid w:val="007A2280"/>
    <w:rsid w:val="007B362C"/>
    <w:rsid w:val="00873CDB"/>
    <w:rsid w:val="0087665C"/>
    <w:rsid w:val="008C4BFD"/>
    <w:rsid w:val="008E6B48"/>
    <w:rsid w:val="009011BE"/>
    <w:rsid w:val="00907FB7"/>
    <w:rsid w:val="009226D5"/>
    <w:rsid w:val="00970656"/>
    <w:rsid w:val="0098544F"/>
    <w:rsid w:val="009A032F"/>
    <w:rsid w:val="00A50C3C"/>
    <w:rsid w:val="00A66E06"/>
    <w:rsid w:val="00AD3709"/>
    <w:rsid w:val="00B13F41"/>
    <w:rsid w:val="00B566A8"/>
    <w:rsid w:val="00BB27B4"/>
    <w:rsid w:val="00C7701A"/>
    <w:rsid w:val="00C87FE7"/>
    <w:rsid w:val="00CB3E42"/>
    <w:rsid w:val="00CC2B99"/>
    <w:rsid w:val="00CF0FF2"/>
    <w:rsid w:val="00D40E09"/>
    <w:rsid w:val="00DA649F"/>
    <w:rsid w:val="00DF1B30"/>
    <w:rsid w:val="00DF4087"/>
    <w:rsid w:val="00E15871"/>
    <w:rsid w:val="00E41B8C"/>
    <w:rsid w:val="00E50C23"/>
    <w:rsid w:val="00EA07B6"/>
    <w:rsid w:val="00EA1953"/>
    <w:rsid w:val="00EA3FF3"/>
    <w:rsid w:val="00EC748F"/>
    <w:rsid w:val="00ED6F39"/>
    <w:rsid w:val="00F43455"/>
    <w:rsid w:val="00FA634A"/>
    <w:rsid w:val="00FB0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086D3"/>
  <w15:docId w15:val="{78B0B0CF-171C-4CC2-861E-664DD99CD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0E09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19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40E09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40E09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D40E09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D40E0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D40E09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D40E09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D40E09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D40E09"/>
    <w:rPr>
      <w:rFonts w:cs="Times New Roman"/>
      <w:i/>
    </w:rPr>
  </w:style>
  <w:style w:type="paragraph" w:customStyle="1" w:styleId="ConsPlusNormal">
    <w:name w:val="ConsPlusNormal"/>
    <w:link w:val="ConsPlusNormal0"/>
    <w:rsid w:val="00D40E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0E09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link w:val="Default0"/>
    <w:rsid w:val="00D40E0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D40E09"/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a9">
    <w:name w:val="Subtitle"/>
    <w:basedOn w:val="a"/>
    <w:next w:val="a"/>
    <w:link w:val="aa"/>
    <w:uiPriority w:val="11"/>
    <w:qFormat/>
    <w:rsid w:val="00D40E09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D40E09"/>
    <w:rPr>
      <w:rFonts w:ascii="Cambria" w:eastAsiaTheme="minorEastAsia" w:hAnsi="Cambria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D40E09"/>
    <w:rPr>
      <w:rFonts w:cs="Times New Roman"/>
      <w:b/>
    </w:rPr>
  </w:style>
  <w:style w:type="paragraph" w:customStyle="1" w:styleId="s16">
    <w:name w:val="s_16"/>
    <w:basedOn w:val="a"/>
    <w:rsid w:val="00D40E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45">
    <w:name w:val="Style45"/>
    <w:basedOn w:val="a"/>
    <w:rsid w:val="00D40E09"/>
    <w:pPr>
      <w:widowControl w:val="0"/>
      <w:autoSpaceDE w:val="0"/>
      <w:autoSpaceDN w:val="0"/>
      <w:adjustRightInd w:val="0"/>
      <w:spacing w:after="0" w:line="264" w:lineRule="exact"/>
      <w:ind w:hanging="384"/>
    </w:pPr>
    <w:rPr>
      <w:rFonts w:ascii="Segoe UI" w:hAnsi="Segoe UI"/>
      <w:sz w:val="24"/>
      <w:szCs w:val="24"/>
    </w:rPr>
  </w:style>
  <w:style w:type="character" w:customStyle="1" w:styleId="FontStyle62">
    <w:name w:val="Font Style62"/>
    <w:rsid w:val="00D40E09"/>
    <w:rPr>
      <w:rFonts w:ascii="Times New Roman" w:hAnsi="Times New Roman"/>
      <w:sz w:val="20"/>
    </w:rPr>
  </w:style>
  <w:style w:type="paragraph" w:customStyle="1" w:styleId="c22">
    <w:name w:val="c22"/>
    <w:basedOn w:val="a"/>
    <w:rsid w:val="00D40E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rsid w:val="009011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707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0715D"/>
    <w:rPr>
      <w:rFonts w:eastAsiaTheme="minorEastAsia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707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0715D"/>
    <w:rPr>
      <w:rFonts w:eastAsiaTheme="minorEastAsia" w:cs="Times New Roman"/>
      <w:lang w:eastAsia="ru-RU"/>
    </w:rPr>
  </w:style>
  <w:style w:type="paragraph" w:styleId="af0">
    <w:name w:val="No Spacing"/>
    <w:qFormat/>
    <w:rsid w:val="00FA6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8C4B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af1">
    <w:name w:val="Body Text"/>
    <w:basedOn w:val="a"/>
    <w:link w:val="af2"/>
    <w:uiPriority w:val="1"/>
    <w:qFormat/>
    <w:rsid w:val="001A6F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f2">
    <w:name w:val="Основной текст Знак"/>
    <w:basedOn w:val="a0"/>
    <w:link w:val="af1"/>
    <w:uiPriority w:val="1"/>
    <w:rsid w:val="001A6F6A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DF4087"/>
    <w:pPr>
      <w:widowControl w:val="0"/>
      <w:autoSpaceDE w:val="0"/>
      <w:autoSpaceDN w:val="0"/>
      <w:spacing w:after="0" w:line="240" w:lineRule="auto"/>
      <w:ind w:left="676"/>
      <w:outlineLvl w:val="3"/>
    </w:pPr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styleId="af3">
    <w:name w:val="Hyperlink"/>
    <w:basedOn w:val="a0"/>
    <w:uiPriority w:val="99"/>
    <w:unhideWhenUsed/>
    <w:rsid w:val="00DF4087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0E0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E024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markedcontent">
    <w:name w:val="markedcontent"/>
    <w:basedOn w:val="a0"/>
    <w:rsid w:val="00C87FE7"/>
  </w:style>
  <w:style w:type="character" w:customStyle="1" w:styleId="10">
    <w:name w:val="Заголовок 1 Знак"/>
    <w:basedOn w:val="a0"/>
    <w:link w:val="1"/>
    <w:uiPriority w:val="9"/>
    <w:rsid w:val="0001192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32">
    <w:name w:val="Заголовок 32"/>
    <w:basedOn w:val="a"/>
    <w:uiPriority w:val="1"/>
    <w:qFormat/>
    <w:rsid w:val="000705F7"/>
    <w:pPr>
      <w:widowControl w:val="0"/>
      <w:autoSpaceDE w:val="0"/>
      <w:autoSpaceDN w:val="0"/>
      <w:spacing w:after="0" w:line="240" w:lineRule="auto"/>
      <w:ind w:left="676"/>
      <w:outlineLvl w:val="3"/>
    </w:pPr>
    <w:rPr>
      <w:rFonts w:ascii="Times New Roman" w:eastAsia="Times New Roman" w:hAnsi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6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0DDB7-8879-464F-A7CB-EE9C31A13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4638</Words>
  <Characters>26438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User 8</cp:lastModifiedBy>
  <cp:revision>7</cp:revision>
  <cp:lastPrinted>2022-07-15T10:29:00Z</cp:lastPrinted>
  <dcterms:created xsi:type="dcterms:W3CDTF">2023-09-20T19:54:00Z</dcterms:created>
  <dcterms:modified xsi:type="dcterms:W3CDTF">2023-10-16T11:19:00Z</dcterms:modified>
</cp:coreProperties>
</file>